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74" w:rsidRDefault="008E1A74"/>
    <w:p w:rsidR="008E1A74" w:rsidRDefault="008E1A7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7230"/>
      </w:tblGrid>
      <w:tr w:rsidR="008E1A74" w:rsidRPr="0002057C" w:rsidTr="00AE32A4">
        <w:trPr>
          <w:trHeight w:val="1671"/>
        </w:trPr>
        <w:tc>
          <w:tcPr>
            <w:tcW w:w="3402" w:type="dxa"/>
          </w:tcPr>
          <w:p w:rsidR="008E1A74" w:rsidRDefault="0002057C" w:rsidP="00AE3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F22">
              <w:rPr>
                <w:noProof/>
                <w:lang w:val="fr-FR" w:eastAsia="fr-FR"/>
              </w:rPr>
              <w:drawing>
                <wp:inline distT="0" distB="0" distL="0" distR="0" wp14:anchorId="15A421EA" wp14:editId="54B5B9D7">
                  <wp:extent cx="2390775" cy="784850"/>
                  <wp:effectExtent l="0" t="0" r="0" b="0"/>
                  <wp:docPr id="1" name="Image 1" descr="C:\Users\schneider\AppData\Local\Temp\logo tocqueville R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neider\AppData\Local\Temp\logo tocqueville R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503" cy="78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vAlign w:val="center"/>
          </w:tcPr>
          <w:p w:rsidR="008E1A74" w:rsidRDefault="008E1A74" w:rsidP="00AE32A4">
            <w:pPr>
              <w:spacing w:before="12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92DB8">
              <w:rPr>
                <w:rFonts w:ascii="Arial"/>
                <w:b/>
                <w:sz w:val="18"/>
                <w:lang w:val="fr-FR"/>
              </w:rPr>
              <w:t>ANNEE SCOLAIRE</w:t>
            </w:r>
            <w:r w:rsidRPr="00A92DB8">
              <w:rPr>
                <w:rFonts w:ascii="Arial"/>
                <w:b/>
                <w:spacing w:val="-6"/>
                <w:sz w:val="18"/>
                <w:lang w:val="fr-FR"/>
              </w:rPr>
              <w:t xml:space="preserve"> </w:t>
            </w:r>
            <w:r w:rsidR="00895D3B">
              <w:rPr>
                <w:rFonts w:ascii="Arial"/>
                <w:b/>
                <w:sz w:val="18"/>
                <w:lang w:val="fr-FR"/>
              </w:rPr>
              <w:t>2023-2024</w:t>
            </w:r>
          </w:p>
          <w:p w:rsidR="008E1A74" w:rsidRDefault="008E1A74" w:rsidP="00AE32A4">
            <w:pPr>
              <w:spacing w:before="12"/>
              <w:jc w:val="center"/>
              <w:rPr>
                <w:rFonts w:ascii="Arial"/>
                <w:b/>
                <w:sz w:val="18"/>
                <w:lang w:val="fr-FR"/>
              </w:rPr>
            </w:pPr>
          </w:p>
          <w:p w:rsidR="008E1A74" w:rsidRPr="008E1A74" w:rsidRDefault="008E1A74" w:rsidP="00AE32A4">
            <w:pPr>
              <w:spacing w:before="12"/>
              <w:jc w:val="center"/>
              <w:rPr>
                <w:rFonts w:ascii="Arial"/>
                <w:b/>
                <w:sz w:val="18"/>
                <w:u w:val="single" w:color="000000"/>
                <w:lang w:val="fr-FR"/>
              </w:rPr>
            </w:pPr>
            <w:r w:rsidRPr="00A92DB8">
              <w:rPr>
                <w:rFonts w:ascii="Arial"/>
                <w:b/>
                <w:sz w:val="18"/>
                <w:u w:val="single" w:color="000000"/>
                <w:lang w:val="fr-FR"/>
              </w:rPr>
              <w:t>LISTE DES</w:t>
            </w:r>
            <w:r w:rsidRPr="00A92DB8">
              <w:rPr>
                <w:rFonts w:ascii="Arial"/>
                <w:b/>
                <w:spacing w:val="-5"/>
                <w:sz w:val="18"/>
                <w:u w:val="single" w:color="000000"/>
                <w:lang w:val="fr-FR"/>
              </w:rPr>
              <w:t xml:space="preserve"> </w:t>
            </w:r>
            <w:r w:rsidRPr="00A92DB8">
              <w:rPr>
                <w:rFonts w:ascii="Arial"/>
                <w:b/>
                <w:sz w:val="18"/>
                <w:u w:val="single" w:color="000000"/>
                <w:lang w:val="fr-FR"/>
              </w:rPr>
              <w:t>MANUELS</w:t>
            </w:r>
          </w:p>
          <w:p w:rsidR="008E1A74" w:rsidRPr="0002057C" w:rsidRDefault="008E1A74" w:rsidP="00AE32A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fr-FR"/>
              </w:rPr>
            </w:pPr>
          </w:p>
        </w:tc>
      </w:tr>
    </w:tbl>
    <w:p w:rsidR="00D301F8" w:rsidRPr="0002057C" w:rsidRDefault="00D301F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301F8" w:rsidRPr="0002057C" w:rsidRDefault="00D301F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301F8" w:rsidRPr="0002057C" w:rsidRDefault="00D301F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301F8" w:rsidRPr="008E1A74" w:rsidRDefault="00CA73D1" w:rsidP="008E1A74">
      <w:pPr>
        <w:spacing w:before="84" w:line="446" w:lineRule="auto"/>
        <w:ind w:left="1004" w:hanging="1004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8E1A74">
        <w:rPr>
          <w:rFonts w:ascii="Arial" w:hAnsi="Arial"/>
          <w:b/>
          <w:sz w:val="24"/>
          <w:szCs w:val="24"/>
          <w:lang w:val="fr-FR"/>
        </w:rPr>
        <w:t>1</w:t>
      </w:r>
      <w:proofErr w:type="spellStart"/>
      <w:r w:rsidRPr="008E1A74">
        <w:rPr>
          <w:rFonts w:ascii="Arial" w:hAnsi="Arial"/>
          <w:b/>
          <w:position w:val="10"/>
          <w:sz w:val="24"/>
          <w:szCs w:val="24"/>
          <w:lang w:val="fr-FR"/>
        </w:rPr>
        <w:t>re</w:t>
      </w:r>
      <w:proofErr w:type="spellEnd"/>
      <w:r w:rsidRPr="008E1A74">
        <w:rPr>
          <w:rFonts w:ascii="Arial" w:hAnsi="Arial"/>
          <w:b/>
          <w:position w:val="10"/>
          <w:sz w:val="24"/>
          <w:szCs w:val="24"/>
          <w:lang w:val="fr-FR"/>
        </w:rPr>
        <w:t xml:space="preserve"> </w:t>
      </w:r>
      <w:r w:rsidRPr="008E1A74">
        <w:rPr>
          <w:rFonts w:ascii="Arial" w:hAnsi="Arial"/>
          <w:b/>
          <w:sz w:val="24"/>
          <w:szCs w:val="24"/>
          <w:lang w:val="fr-FR"/>
        </w:rPr>
        <w:t>et 2</w:t>
      </w:r>
      <w:r w:rsidRPr="008E1A74">
        <w:rPr>
          <w:rFonts w:ascii="Arial" w:hAnsi="Arial"/>
          <w:b/>
          <w:position w:val="10"/>
          <w:sz w:val="24"/>
          <w:szCs w:val="24"/>
          <w:lang w:val="fr-FR"/>
        </w:rPr>
        <w:t xml:space="preserve">e </w:t>
      </w:r>
      <w:r w:rsidR="006B2A7C" w:rsidRPr="008E1A74">
        <w:rPr>
          <w:rFonts w:ascii="Arial" w:hAnsi="Arial"/>
          <w:b/>
          <w:sz w:val="24"/>
          <w:szCs w:val="24"/>
          <w:lang w:val="fr-FR"/>
        </w:rPr>
        <w:t>année</w:t>
      </w:r>
      <w:r w:rsidRPr="008E1A74">
        <w:rPr>
          <w:rFonts w:ascii="Arial" w:hAnsi="Arial"/>
          <w:b/>
          <w:sz w:val="24"/>
          <w:szCs w:val="24"/>
          <w:lang w:val="fr-FR"/>
        </w:rPr>
        <w:t xml:space="preserve"> de C.A.P.</w:t>
      </w:r>
      <w:r w:rsidRPr="008E1A74">
        <w:rPr>
          <w:rFonts w:ascii="Arial" w:hAnsi="Arial"/>
          <w:b/>
          <w:spacing w:val="28"/>
          <w:sz w:val="24"/>
          <w:szCs w:val="24"/>
          <w:lang w:val="fr-FR"/>
        </w:rPr>
        <w:t xml:space="preserve"> </w:t>
      </w:r>
      <w:r w:rsidRPr="008E1A74">
        <w:rPr>
          <w:rFonts w:ascii="Arial" w:hAnsi="Arial"/>
          <w:b/>
          <w:sz w:val="24"/>
          <w:szCs w:val="24"/>
          <w:lang w:val="fr-FR"/>
        </w:rPr>
        <w:t>:</w:t>
      </w:r>
      <w:r w:rsidRPr="008E1A74">
        <w:rPr>
          <w:rFonts w:ascii="Arial" w:hAnsi="Arial"/>
          <w:b/>
          <w:w w:val="99"/>
          <w:sz w:val="24"/>
          <w:szCs w:val="24"/>
          <w:lang w:val="fr-FR"/>
        </w:rPr>
        <w:t xml:space="preserve"> </w:t>
      </w:r>
      <w:r w:rsidRPr="008E1A74">
        <w:rPr>
          <w:rFonts w:ascii="Arial" w:hAnsi="Arial"/>
          <w:b/>
          <w:sz w:val="24"/>
          <w:szCs w:val="24"/>
          <w:u w:val="single"/>
          <w:lang w:val="fr-FR"/>
        </w:rPr>
        <w:t>Métiers de la</w:t>
      </w:r>
      <w:r w:rsidRPr="008E1A74">
        <w:rPr>
          <w:rFonts w:ascii="Arial" w:hAnsi="Arial"/>
          <w:b/>
          <w:spacing w:val="-4"/>
          <w:sz w:val="24"/>
          <w:szCs w:val="24"/>
          <w:u w:val="single"/>
          <w:lang w:val="fr-FR"/>
        </w:rPr>
        <w:t xml:space="preserve"> </w:t>
      </w:r>
      <w:r w:rsidRPr="008E1A74">
        <w:rPr>
          <w:rFonts w:ascii="Arial" w:hAnsi="Arial"/>
          <w:b/>
          <w:sz w:val="24"/>
          <w:szCs w:val="24"/>
          <w:u w:val="single"/>
          <w:lang w:val="fr-FR"/>
        </w:rPr>
        <w:t>Mode</w:t>
      </w:r>
    </w:p>
    <w:p w:rsidR="00D301F8" w:rsidRPr="00261A57" w:rsidRDefault="00D301F8">
      <w:pPr>
        <w:spacing w:before="5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D301F8" w:rsidRDefault="00647005">
      <w:pPr>
        <w:spacing w:line="1318" w:lineRule="exact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5"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9998710" cy="837565"/>
                <wp:effectExtent l="3810" t="7620" r="825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8710" cy="837565"/>
                          <a:chOff x="0" y="0"/>
                          <a:chExt cx="15746" cy="1319"/>
                        </a:xfrm>
                      </wpg:grpSpPr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727" cy="2"/>
                            <a:chOff x="10" y="10"/>
                            <a:chExt cx="15727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72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5727"/>
                                <a:gd name="T2" fmla="+- 0 15736 10"/>
                                <a:gd name="T3" fmla="*/ T2 w 15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7">
                                  <a:moveTo>
                                    <a:pt x="0" y="0"/>
                                  </a:moveTo>
                                  <a:lnTo>
                                    <a:pt x="157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309"/>
                            <a:chOff x="5" y="5"/>
                            <a:chExt cx="2" cy="1309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3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309"/>
                                <a:gd name="T2" fmla="+- 0 1313 5"/>
                                <a:gd name="T3" fmla="*/ 1313 h 1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9">
                                  <a:moveTo>
                                    <a:pt x="0" y="0"/>
                                  </a:moveTo>
                                  <a:lnTo>
                                    <a:pt x="0" y="13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1309"/>
                            <a:ext cx="15727" cy="2"/>
                            <a:chOff x="10" y="1309"/>
                            <a:chExt cx="1572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309"/>
                              <a:ext cx="1572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5727"/>
                                <a:gd name="T2" fmla="+- 0 15736 10"/>
                                <a:gd name="T3" fmla="*/ T2 w 15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7">
                                  <a:moveTo>
                                    <a:pt x="0" y="0"/>
                                  </a:moveTo>
                                  <a:lnTo>
                                    <a:pt x="157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5741" y="5"/>
                            <a:ext cx="2" cy="1309"/>
                            <a:chOff x="15741" y="5"/>
                            <a:chExt cx="2" cy="1309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5741" y="5"/>
                              <a:ext cx="2" cy="13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309"/>
                                <a:gd name="T2" fmla="+- 0 1313 5"/>
                                <a:gd name="T3" fmla="*/ 1313 h 1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9">
                                  <a:moveTo>
                                    <a:pt x="0" y="0"/>
                                  </a:moveTo>
                                  <a:lnTo>
                                    <a:pt x="0" y="130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46" cy="1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01F8" w:rsidRDefault="00D301F8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01F8" w:rsidRPr="00261A57" w:rsidRDefault="00CA73D1">
                                <w:pPr>
                                  <w:ind w:left="-1" w:right="4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261A57">
                                  <w:rPr>
                                    <w:rFonts w:ascii="Arial"/>
                                    <w:b/>
                                    <w:sz w:val="18"/>
                                    <w:lang w:val="fr-FR"/>
                                  </w:rPr>
                                  <w:t xml:space="preserve">PETIT 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z w:val="18"/>
                                    <w:lang w:val="fr-FR"/>
                                  </w:rPr>
                                  <w:t>UTILL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  <w:lang w:val="fr-FR"/>
                                  </w:rPr>
                                  <w:t>A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fr-FR"/>
                                  </w:rPr>
                                  <w:t>G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z w:val="18"/>
                                    <w:lang w:val="fr-FR"/>
                                  </w:rPr>
                                  <w:t>E ET TEN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fr-FR"/>
                                  </w:rPr>
                                  <w:t>U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z w:val="18"/>
                                    <w:lang w:val="fr-FR"/>
                                  </w:rPr>
                                  <w:t>ES PR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z w:val="18"/>
                                    <w:lang w:val="fr-FR"/>
                                  </w:rPr>
                                  <w:t>FESSI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z w:val="18"/>
                                    <w:lang w:val="fr-FR"/>
                                  </w:rPr>
                                  <w:t>N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lang w:val="fr-FR"/>
                                  </w:rPr>
                                  <w:t>N</w:t>
                                </w:r>
                                <w:r w:rsidRPr="00261A57">
                                  <w:rPr>
                                    <w:rFonts w:ascii="Arial"/>
                                    <w:b/>
                                    <w:sz w:val="18"/>
                                    <w:lang w:val="fr-FR"/>
                                  </w:rPr>
                                  <w:t>ELLES</w:t>
                                </w:r>
                              </w:p>
                              <w:p w:rsidR="00D301F8" w:rsidRPr="00261A57" w:rsidRDefault="00D301F8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  <w:p w:rsidR="00D301F8" w:rsidRPr="00261A57" w:rsidRDefault="00CA73D1">
                                <w:pPr>
                                  <w:ind w:left="74" w:right="515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Les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élè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v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es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pr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ure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n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t à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leu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3"/>
                                    <w:sz w:val="18"/>
                                    <w:lang w:val="fr-FR"/>
                                  </w:rPr>
                                  <w:t>r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fra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,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les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ra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y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n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,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a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h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ier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, 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m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atéri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e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l de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gé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m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ét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r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ie,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a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l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u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latr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 et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bl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u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 p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ur 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T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P 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sc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ent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f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9"/>
                                    <w:sz w:val="18"/>
                                    <w:lang w:val="fr-FR"/>
                                  </w:rPr>
                                  <w:t>q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ue</w:t>
                                </w:r>
                                <w:r w:rsidRPr="00261A57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261A57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87.3pt;height:65.95pt;mso-position-horizontal-relative:char;mso-position-vertical-relative:line" coordsize="15746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P5pAUAAPweAAAOAAAAZHJzL2Uyb0RvYy54bWzsWe9u4zYM/z5g7yD444Y0duL8sdH00CbN&#10;YUC3HXDZAyi2ExuzLU9y6vSGvftIynZst+l6ufZwuCUIEtmiKJKifqSoy3f7JGb3gVSRSGeGdWEa&#10;LEg94Ufpdmb8sVr2pgZTOU99Hos0mBkPgTLeXf34w2WRucFAhCL2A8mASarcIpsZYZ5nbr+vvDBI&#10;uLoQWZBC50bIhOfwKLd9X/ICuCdxf2Ca434hpJ9J4QVKwduF7jSuiP9mE3j575uNCnIWzwyQLadf&#10;Sb9r/O1fXXJ3K3kWRl4pBj9BioRHKUxas1rwnLOdjB6xSiJPCiU2+YUnkr7YbCIvIB1AG8vsaPNe&#10;il1GumzdYpvVZgLTdux0Mlvvt/sPkkX+zJgYLOUJLBHNyqZomiLbukDxXmYfsw9S6wfNO+H9qaC7&#10;3+3H560mZuviV+EDO77LBZlmv5EJsgCl2Z5W4KFegWCfMw9eOo4znViwUB70TYeT0Xikl8gLYR0f&#10;DfPC23KgNZrYYz3MGloODupzV09JYpZiaZ3ooVavNAB4atMA1vitLYB6gprwR15Y2QBUGcBioAUG&#10;HeU7I1rqt8Yc1R12mTo4kvoyR/oY8iwg/1ToJqUdncqOSxkEuHOZNdGmJKrKk1TTjRo9RaZcBd72&#10;nw7UMcYx89Wm4K63U/n7QJAX8vs7lZPdtz60yLf90gFWsDCbJAYg+LnHTGbhV6/EtiaxKpKf+mxl&#10;soLpZSs5VowGFZVmNJoMx0/wGlZUyGvQ5AXC1+LxsJLY26elyNBiHKHWpC2WCYV7ZAXCVXsLOAAR&#10;qneEFibv0uox5RQSMLSLntJggJ5rbZOM5ygZToFNVoBLkwvjm0TcBytBfXln+8Ish944bVLheNjN&#10;Dbl0PwzBKWhv19OitI2FTcUyimNahzhFYcamMybrKBFHPnaiOEpu1/NYsnuOkYE+qA4wa5EBAqc+&#10;MQsD7t+W7ZxHsW4DfUzWBfcrjYCOSND/t2M6t9Pbqd2zB+Pbnm0uFr3r5dzujZfWZLQYLubzhfUP&#10;imbZbhj5fpCidFUYsuyX7c4yIOoAUgeilhYtZZf0eaxsvy0G2QJ0qf5JO4BSvTsRPJW7Fv4D7FQp&#10;dFyFPAAaoZCfDFZATJ0Z6q8dl4HB4l9SwBrHsm0MwvRgwxrDg2z2rJs9PPWA1czIDXBxbM5zHbh3&#10;mYy2Icxk0bKm4hpCzCbC3UzyaanKB4A7apWB6Rn8RzxpBQAbbdQNcRjiXysEjsjFywhX4RdABkK/&#10;NTQpioFzV6GvRX7A/s4A8Minw95XgH4LgEeb8ID9pB46C0SIV8P+limOWK42RBsfPgP4R6xcm6dh&#10;f8RCdlimA00H9IfW8DGfJuRDwjJssAK5T8B8cF7wGkB+DWLPYn5JO2zSwqww5lTMD0uHPR3ytUxg&#10;Tko8QZoz4uMB6MnE/oz4r4T4sFNbiE/59lsifpWz1uBeYdcLkv56zAH6u6NqyOseeb4G9gOkdbGf&#10;EOa1sf/FNqytcXIAOGf+58yfu+fMHw8B33Pmb1fQpWtflHi/aRiAapU+o784+Qeobw85RIFv6QAA&#10;iXk3CFBK+upBoGuOKpAeM8bJMeB8CGiUzeVzhZ9v7hAwOZd9DjWu/2HZB0HnzcvdcE9QQt4KMehG&#10;7MsKbwPyWL6H91XBqqx8s1TMQyjeBtdSigKTDCiR6fN7Y6gutKmXFMT1EfrxbcLRixGopkpdEWfY&#10;mBlY66U9UxVJIIWuSPBo36qttl7QgR3fgA2+1zooKVeVdq2Bbd4MnN5yPJ307KU96jkTc9ozLefG&#10;GZu2Yy+W7dLuXZQGX17axYK2MxqMTka2JMrhwjWOErhfq6vex3PcujKN4kMWSDao/p8qCef79Z7u&#10;E+uw/5lFYvBiXSCGhi4OQ0MXhqHxRkVhOi/DFStpVl4H4x1u8xnazUvrq38BAAD//wMAUEsDBBQA&#10;BgAIAAAAIQD/q9Ic3gAAAAYBAAAPAAAAZHJzL2Rvd25yZXYueG1sTI9Ba8JAEIXvhf6HZQre6ia1&#10;2ppmIyK2JxGqheJtzI5JMDsbsmsS/33XXtrL8IY3vPdNuhhMLTpqXWVZQTyOQBDnVldcKPjavz++&#10;gnAeWWNtmRRcycEiu79LMdG250/qdr4QIYRdggpK75tESpeXZNCNbUMcvJNtDfqwtoXULfYh3NTy&#10;KYpm0mDFoaHEhlYl5efdxSj46LFfTuJ1tzmfVtfDfrr93sSk1OhhWL6B8DT4v2O44Qd0yALT0V5Y&#10;O1ErCI/433nzpi/PMxDHoCbxHGSWyv/42Q8AAAD//wMAUEsBAi0AFAAGAAgAAAAhALaDOJL+AAAA&#10;4QEAABMAAAAAAAAAAAAAAAAAAAAAAFtDb250ZW50X1R5cGVzXS54bWxQSwECLQAUAAYACAAAACEA&#10;OP0h/9YAAACUAQAACwAAAAAAAAAAAAAAAAAvAQAAX3JlbHMvLnJlbHNQSwECLQAUAAYACAAAACEA&#10;6mmD+aQFAAD8HgAADgAAAAAAAAAAAAAAAAAuAgAAZHJzL2Uyb0RvYy54bWxQSwECLQAUAAYACAAA&#10;ACEA/6vSHN4AAAAGAQAADwAAAAAAAAAAAAAAAAD+BwAAZHJzL2Rvd25yZXYueG1sUEsFBgAAAAAE&#10;AAQA8wAAAAkJAAAAAA==&#10;">
                <v:group id="Group 16" o:spid="_x0000_s1027" style="position:absolute;left:10;top:10;width:15727;height:2" coordorigin="10,10" coordsize="15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28" style="position:absolute;left:10;top:10;width:15727;height:2;visibility:visible;mso-wrap-style:square;v-text-anchor:top" coordsize="15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1T8MA&#10;AADaAAAADwAAAGRycy9kb3ducmV2LnhtbESPQYvCMBSE7wv+h/AEL4umiitajSKK2MMedtUf8Gye&#10;bbV5KU209d8bYWGPw8x8wyxWrSnFg2pXWFYwHEQgiFOrC84UnI67/hSE88gaS8uk4EkOVsvOxwJj&#10;bRv+pcfBZyJA2MWoIPe+iqV0aU4G3cBWxMG72NqgD7LOpK6xCXBTylEUTaTBgsNCjhVtckpvh7tR&#10;cP5s9sl1dvvxeB5vJ/fk+v313CrV67brOQhPrf8P/7UTrWAG7yvhBs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1T8MAAADaAAAADwAAAAAAAAAAAAAAAACYAgAAZHJzL2Rv&#10;d25yZXYueG1sUEsFBgAAAAAEAAQA9QAAAIgDAAAAAA==&#10;" path="m,l15726,e" filled="f" strokeweight=".48pt">
                    <v:path arrowok="t" o:connecttype="custom" o:connectlocs="0,0;15726,0" o:connectangles="0,0"/>
                  </v:shape>
                </v:group>
                <v:group id="Group 14" o:spid="_x0000_s1029" style="position:absolute;left:5;top:5;width:2;height:1309" coordorigin="5,5" coordsize="2,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0" style="position:absolute;left:5;top:5;width:2;height:1309;visibility:visible;mso-wrap-style:square;v-text-anchor:top" coordsize="2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yc8IA&#10;AADbAAAADwAAAGRycy9kb3ducmV2LnhtbERP22rCQBB9F/oPywh9MxtNKZK6ighi6YvU+AHT3ckF&#10;s7Npdk3Sfn23UOjbHM51NrvJtmKg3jeOFSyTFASxdqbhSsG1OC7WIHxANtg6JgVf5GG3fZhtMDdu&#10;5HcaLqESMYR9jgrqELpcSq9rsugT1xFHrnS9xRBhX0nT4xjDbStXafosLTYcG2rs6FCTvl3uVkF5&#10;zorD8H3+eNLT8WSsfjtl+0+lHufT/gVEoCn8i//crybOX8L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TJzwgAAANsAAAAPAAAAAAAAAAAAAAAAAJgCAABkcnMvZG93&#10;bnJldi54bWxQSwUGAAAAAAQABAD1AAAAhwMAAAAA&#10;" path="m,l,1308e" filled="f" strokeweight=".48pt">
                    <v:path arrowok="t" o:connecttype="custom" o:connectlocs="0,5;0,1313" o:connectangles="0,0"/>
                  </v:shape>
                </v:group>
                <v:group id="Group 12" o:spid="_x0000_s1031" style="position:absolute;left:10;top:1309;width:15727;height:2" coordorigin="10,1309" coordsize="15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2" style="position:absolute;left:10;top:1309;width:15727;height:2;visibility:visible;mso-wrap-style:square;v-text-anchor:top" coordsize="15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+PE8QA&#10;AADbAAAADwAAAGRycy9kb3ducmV2LnhtbERPzWrCQBC+C32HZQq9SLNpa4NNs0qpFHPwYK0PMGan&#10;STQ7G7KriW/vCoK3+fh+J5sPphEn6lxtWcFLFIMgLqyuuVSw/ft5noJwHlljY5kUnMnBfPYwyjDV&#10;tudfOm18KUIIuxQVVN63qZSuqMigi2xLHLh/2xn0AXal1B32Idw08jWOE2mw5tBQYUvfFRWHzdEo&#10;2I37Zb7/OKw97iaL5JjvV+/nhVJPj8PXJwhPg7+Lb+5ch/lvcP0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jxPEAAAA2wAAAA8AAAAAAAAAAAAAAAAAmAIAAGRycy9k&#10;b3ducmV2LnhtbFBLBQYAAAAABAAEAPUAAACJAwAAAAA=&#10;" path="m,l15726,e" filled="f" strokeweight=".48pt">
                    <v:path arrowok="t" o:connecttype="custom" o:connectlocs="0,0;15726,0" o:connectangles="0,0"/>
                  </v:shape>
                </v:group>
                <v:group id="Group 9" o:spid="_x0000_s1033" style="position:absolute;left:15741;top:5;width:2;height:1309" coordorigin="15741,5" coordsize="2,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4" style="position:absolute;left:15741;top:5;width:2;height:1309;visibility:visible;mso-wrap-style:square;v-text-anchor:top" coordsize="2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17r0A&#10;AADbAAAADwAAAGRycy9kb3ducmV2LnhtbERPzWoCMRC+F3yHMEJvNatgLVujqKD22rUPMGymm203&#10;kyUZ1+3bm0Kht/n4fme9HX2nBoqpDWxgPitAEdfBttwY+Lgcn15AJUG22AUmAz+UYLuZPKyxtOHG&#10;7zRU0qgcwqlEA06kL7VOtSOPaRZ64sx9huhRMoyNthFvOdx3elEUz9pjy7nBYU8HR/V3dfUG5HAa&#10;EofV2e8tXqJbScVfYszjdNy9ghIa5V/8536zef4Sfn/JB+jN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sD17r0AAADbAAAADwAAAAAAAAAAAAAAAACYAgAAZHJzL2Rvd25yZXYu&#10;eG1sUEsFBgAAAAAEAAQA9QAAAIIDAAAAAA==&#10;" path="m,l,1308e" filled="f" strokeweight=".16936mm">
                    <v:path arrowok="t" o:connecttype="custom" o:connectlocs="0,5;0,131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5" type="#_x0000_t202" style="position:absolute;width:15746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D301F8" w:rsidRDefault="00D301F8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D301F8" w:rsidRPr="00261A57" w:rsidRDefault="00CA73D1">
                          <w:pPr>
                            <w:ind w:left="-1" w:right="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261A57">
                            <w:rPr>
                              <w:rFonts w:ascii="Arial"/>
                              <w:b/>
                              <w:sz w:val="18"/>
                              <w:lang w:val="fr-FR"/>
                            </w:rPr>
                            <w:t xml:space="preserve">PETIT </w:t>
                          </w:r>
                          <w:r w:rsidRPr="00261A57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fr-FR"/>
                            </w:rPr>
                            <w:t>O</w:t>
                          </w:r>
                          <w:r w:rsidRPr="00261A57">
                            <w:rPr>
                              <w:rFonts w:ascii="Arial"/>
                              <w:b/>
                              <w:sz w:val="18"/>
                              <w:lang w:val="fr-FR"/>
                            </w:rPr>
                            <w:t>UTILL</w:t>
                          </w:r>
                          <w:r w:rsidRPr="00261A57">
                            <w:rPr>
                              <w:rFonts w:ascii="Arial"/>
                              <w:b/>
                              <w:spacing w:val="-3"/>
                              <w:sz w:val="18"/>
                              <w:lang w:val="fr-FR"/>
                            </w:rPr>
                            <w:t>A</w:t>
                          </w:r>
                          <w:r w:rsidRPr="00261A57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fr-FR"/>
                            </w:rPr>
                            <w:t>G</w:t>
                          </w:r>
                          <w:r w:rsidRPr="00261A57">
                            <w:rPr>
                              <w:rFonts w:ascii="Arial"/>
                              <w:b/>
                              <w:sz w:val="18"/>
                              <w:lang w:val="fr-FR"/>
                            </w:rPr>
                            <w:t>E ET TEN</w:t>
                          </w:r>
                          <w:r w:rsidRPr="00261A57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fr-FR"/>
                            </w:rPr>
                            <w:t>U</w:t>
                          </w:r>
                          <w:r w:rsidRPr="00261A57">
                            <w:rPr>
                              <w:rFonts w:ascii="Arial"/>
                              <w:b/>
                              <w:sz w:val="18"/>
                              <w:lang w:val="fr-FR"/>
                            </w:rPr>
                            <w:t>ES PR</w:t>
                          </w:r>
                          <w:r w:rsidRPr="00261A57">
                            <w:rPr>
                              <w:rFonts w:ascii="Arial"/>
                              <w:b/>
                              <w:spacing w:val="-2"/>
                              <w:sz w:val="18"/>
                              <w:lang w:val="fr-FR"/>
                            </w:rPr>
                            <w:t>O</w:t>
                          </w:r>
                          <w:r w:rsidRPr="00261A57">
                            <w:rPr>
                              <w:rFonts w:ascii="Arial"/>
                              <w:b/>
                              <w:sz w:val="18"/>
                              <w:lang w:val="fr-FR"/>
                            </w:rPr>
                            <w:t>FESSI</w:t>
                          </w:r>
                          <w:r w:rsidRPr="00261A57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fr-FR"/>
                            </w:rPr>
                            <w:t>O</w:t>
                          </w:r>
                          <w:r w:rsidRPr="00261A57">
                            <w:rPr>
                              <w:rFonts w:ascii="Arial"/>
                              <w:b/>
                              <w:sz w:val="18"/>
                              <w:lang w:val="fr-FR"/>
                            </w:rPr>
                            <w:t>N</w:t>
                          </w:r>
                          <w:r w:rsidRPr="00261A57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fr-FR"/>
                            </w:rPr>
                            <w:t>N</w:t>
                          </w:r>
                          <w:r w:rsidRPr="00261A57">
                            <w:rPr>
                              <w:rFonts w:ascii="Arial"/>
                              <w:b/>
                              <w:sz w:val="18"/>
                              <w:lang w:val="fr-FR"/>
                            </w:rPr>
                            <w:t>ELLES</w:t>
                          </w:r>
                        </w:p>
                        <w:p w:rsidR="00D301F8" w:rsidRPr="00261A57" w:rsidRDefault="00D301F8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D301F8" w:rsidRPr="00261A57" w:rsidRDefault="00CA73D1">
                          <w:pPr>
                            <w:ind w:left="74" w:right="5155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Les</w:t>
                          </w:r>
                          <w:r w:rsidRPr="00261A57">
                            <w:rPr>
                              <w:rFonts w:ascii="Arial" w:hAnsi="Arial"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élè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v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es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s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pr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o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ure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n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t à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leu</w:t>
                          </w:r>
                          <w:r w:rsidRPr="00261A57">
                            <w:rPr>
                              <w:rFonts w:ascii="Arial" w:hAnsi="Arial"/>
                              <w:spacing w:val="-3"/>
                              <w:sz w:val="18"/>
                              <w:lang w:val="fr-FR"/>
                            </w:rPr>
                            <w:t>r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s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fra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i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s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,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les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ra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y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o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n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s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,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a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h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ier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s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, 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m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atéri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e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l de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gé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o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m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ét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r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ie,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a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l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u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latr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i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 et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bl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o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u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s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 p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o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ur 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T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P 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sc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i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ent</w:t>
                          </w:r>
                          <w:r w:rsidRPr="00261A57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i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f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i</w:t>
                          </w:r>
                          <w:r w:rsidRPr="00261A57">
                            <w:rPr>
                              <w:rFonts w:ascii="Arial" w:hAnsi="Arial"/>
                              <w:spacing w:val="9"/>
                              <w:sz w:val="18"/>
                              <w:lang w:val="fr-FR"/>
                            </w:rPr>
                            <w:t>q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ue</w:t>
                          </w:r>
                          <w:r w:rsidRPr="00261A57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s</w:t>
                          </w:r>
                          <w:r w:rsidRPr="00261A5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301F8" w:rsidRDefault="00D301F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D301F8" w:rsidRDefault="00CA73D1">
      <w:pPr>
        <w:pStyle w:val="Corpsdetexte"/>
        <w:spacing w:before="77"/>
        <w:ind w:right="5520"/>
        <w:jc w:val="center"/>
        <w:rPr>
          <w:b w:val="0"/>
          <w:bCs w:val="0"/>
        </w:rPr>
      </w:pPr>
      <w:r>
        <w:rPr>
          <w:u w:val="single" w:color="000000"/>
        </w:rPr>
        <w:t>LIVRES ET MATERIEL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COMMUNS</w:t>
      </w:r>
    </w:p>
    <w:p w:rsidR="00D301F8" w:rsidRDefault="00D301F8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01F8" w:rsidRDefault="00D301F8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514"/>
        <w:gridCol w:w="12333"/>
      </w:tblGrid>
      <w:tr w:rsidR="00D301F8" w:rsidRPr="00202CCC">
        <w:trPr>
          <w:trHeight w:hRule="exact" w:val="21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8" w:rsidRDefault="00CA73D1">
            <w:pPr>
              <w:pStyle w:val="TableParagraph"/>
              <w:spacing w:line="204" w:lineRule="exact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HISTOIRE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GEOGRAPHIE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8" w:rsidRPr="00261A57" w:rsidRDefault="00CA73D1">
            <w:pPr>
              <w:pStyle w:val="TableParagraph"/>
              <w:spacing w:before="1"/>
              <w:ind w:left="6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61A57">
              <w:rPr>
                <w:rFonts w:ascii="Arial" w:eastAsia="Arial" w:hAnsi="Arial" w:cs="Arial"/>
                <w:sz w:val="18"/>
                <w:szCs w:val="18"/>
                <w:lang w:val="fr-FR"/>
              </w:rPr>
              <w:t>Attendre la rentrée pour l’achat du</w:t>
            </w:r>
            <w:r w:rsidRPr="00261A57">
              <w:rPr>
                <w:rFonts w:ascii="Arial" w:eastAsia="Arial" w:hAnsi="Arial" w:cs="Arial"/>
                <w:spacing w:val="-14"/>
                <w:sz w:val="18"/>
                <w:szCs w:val="18"/>
                <w:lang w:val="fr-FR"/>
              </w:rPr>
              <w:t xml:space="preserve"> </w:t>
            </w:r>
            <w:r w:rsidRPr="00261A57">
              <w:rPr>
                <w:rFonts w:ascii="Arial" w:eastAsia="Arial" w:hAnsi="Arial" w:cs="Arial"/>
                <w:sz w:val="18"/>
                <w:szCs w:val="18"/>
                <w:lang w:val="fr-FR"/>
              </w:rPr>
              <w:t>manuel.</w:t>
            </w:r>
          </w:p>
        </w:tc>
      </w:tr>
      <w:tr w:rsidR="00D301F8" w:rsidRPr="00202CCC">
        <w:trPr>
          <w:trHeight w:hRule="exact" w:val="21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8" w:rsidRDefault="00CA73D1">
            <w:pPr>
              <w:pStyle w:val="TableParagraph"/>
              <w:spacing w:line="201" w:lineRule="exact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MATHS-SCIENCES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8" w:rsidRPr="00261A57" w:rsidRDefault="00CA73D1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61A57">
              <w:rPr>
                <w:rFonts w:ascii="Arial" w:eastAsia="Arial" w:hAnsi="Arial" w:cs="Arial"/>
                <w:sz w:val="18"/>
                <w:szCs w:val="18"/>
                <w:lang w:val="fr-FR"/>
              </w:rPr>
              <w:t>Matériel à se procurer : 1 équerre – 1 règle graduée – 1 rapporteur – 1 calculatrice scientifique (modèle sera précisé par le professeur à la</w:t>
            </w:r>
            <w:r w:rsidRPr="00261A57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261A57">
              <w:rPr>
                <w:rFonts w:ascii="Arial" w:eastAsia="Arial" w:hAnsi="Arial" w:cs="Arial"/>
                <w:sz w:val="18"/>
                <w:szCs w:val="18"/>
                <w:lang w:val="fr-FR"/>
              </w:rPr>
              <w:t>rentrée).</w:t>
            </w:r>
          </w:p>
        </w:tc>
      </w:tr>
      <w:tr w:rsidR="00D301F8" w:rsidRPr="00202CCC">
        <w:trPr>
          <w:trHeight w:hRule="exact" w:val="21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8" w:rsidRDefault="00CA73D1">
            <w:pPr>
              <w:pStyle w:val="TableParagraph"/>
              <w:spacing w:line="202" w:lineRule="exact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VIE SOCIALE ET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PROFESSIONNELLE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8" w:rsidRPr="00261A57" w:rsidRDefault="00CA73D1">
            <w:pPr>
              <w:pStyle w:val="TableParagraph"/>
              <w:spacing w:line="207" w:lineRule="exact"/>
              <w:ind w:left="6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61A57">
              <w:rPr>
                <w:rFonts w:ascii="Arial" w:hAnsi="Arial"/>
                <w:sz w:val="18"/>
                <w:lang w:val="fr-FR"/>
              </w:rPr>
              <w:t>Les titres des cahiers d'exercices  seront précisés à la</w:t>
            </w:r>
            <w:r w:rsidRPr="00261A57">
              <w:rPr>
                <w:rFonts w:ascii="Arial" w:hAnsi="Arial"/>
                <w:spacing w:val="-21"/>
                <w:sz w:val="18"/>
                <w:lang w:val="fr-FR"/>
              </w:rPr>
              <w:t xml:space="preserve"> </w:t>
            </w:r>
            <w:r w:rsidRPr="00261A57">
              <w:rPr>
                <w:rFonts w:ascii="Arial" w:hAnsi="Arial"/>
                <w:sz w:val="18"/>
                <w:lang w:val="fr-FR"/>
              </w:rPr>
              <w:t>rentrée.</w:t>
            </w:r>
          </w:p>
        </w:tc>
      </w:tr>
      <w:tr w:rsidR="00B961AA" w:rsidRPr="00B961AA">
        <w:trPr>
          <w:trHeight w:hRule="exact" w:val="21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AA" w:rsidRDefault="00B961AA">
            <w:pPr>
              <w:pStyle w:val="TableParagraph"/>
              <w:spacing w:line="202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ANGLAIS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AA" w:rsidRPr="00261A57" w:rsidRDefault="00B961AA">
            <w:pPr>
              <w:pStyle w:val="TableParagraph"/>
              <w:spacing w:line="207" w:lineRule="exact"/>
              <w:ind w:left="64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Pas de manuel</w:t>
            </w:r>
          </w:p>
        </w:tc>
      </w:tr>
      <w:tr w:rsidR="00D301F8" w:rsidRPr="00202CCC" w:rsidTr="008F74B6">
        <w:trPr>
          <w:trHeight w:hRule="exact" w:val="100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8" w:rsidRDefault="00CA73D1">
            <w:pPr>
              <w:pStyle w:val="TableParagraph"/>
              <w:spacing w:line="201" w:lineRule="exact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ENSEIGNEMENT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PROFESSIONNEL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8" w:rsidRDefault="00CA73D1">
            <w:pPr>
              <w:pStyle w:val="TableParagraph"/>
              <w:spacing w:line="206" w:lineRule="exact"/>
              <w:ind w:left="64"/>
              <w:rPr>
                <w:rFonts w:ascii="Arial" w:hAnsi="Arial"/>
                <w:sz w:val="18"/>
                <w:lang w:val="fr-FR"/>
              </w:rPr>
            </w:pPr>
            <w:r w:rsidRPr="00261A57">
              <w:rPr>
                <w:rFonts w:ascii="Arial" w:hAnsi="Arial"/>
                <w:sz w:val="18"/>
                <w:lang w:val="fr-FR"/>
              </w:rPr>
              <w:t>Trousse complète (Colle, ciseaux, crayons de couleur ; crayon à papier à mine calibrée</w:t>
            </w:r>
            <w:r w:rsidR="006B2A7C">
              <w:rPr>
                <w:rFonts w:ascii="Arial" w:hAnsi="Arial"/>
                <w:sz w:val="18"/>
                <w:lang w:val="fr-FR"/>
              </w:rPr>
              <w:t xml:space="preserve"> 0.5 ou 0.7</w:t>
            </w:r>
            <w:r w:rsidRPr="00261A57">
              <w:rPr>
                <w:rFonts w:ascii="Arial" w:hAnsi="Arial"/>
                <w:sz w:val="18"/>
                <w:lang w:val="fr-FR"/>
              </w:rPr>
              <w:t>,</w:t>
            </w:r>
            <w:r w:rsidRPr="00261A57">
              <w:rPr>
                <w:rFonts w:ascii="Arial" w:hAnsi="Arial"/>
                <w:spacing w:val="-32"/>
                <w:sz w:val="18"/>
                <w:lang w:val="fr-FR"/>
              </w:rPr>
              <w:t xml:space="preserve"> </w:t>
            </w:r>
            <w:r w:rsidRPr="00261A57">
              <w:rPr>
                <w:rFonts w:ascii="Arial" w:hAnsi="Arial"/>
                <w:sz w:val="18"/>
                <w:lang w:val="fr-FR"/>
              </w:rPr>
              <w:t>gomme...</w:t>
            </w:r>
          </w:p>
          <w:p w:rsidR="006B2A7C" w:rsidRDefault="006B2A7C">
            <w:pPr>
              <w:pStyle w:val="TableParagraph"/>
              <w:spacing w:line="206" w:lineRule="exact"/>
              <w:ind w:left="64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Classeur à archives (dos de 70 </w:t>
            </w:r>
            <w:proofErr w:type="spellStart"/>
            <w:r>
              <w:rPr>
                <w:rFonts w:ascii="Arial" w:hAnsi="Arial"/>
                <w:sz w:val="18"/>
                <w:lang w:val="fr-FR"/>
              </w:rPr>
              <w:t>mms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>) – 6 intercalaires – Pochettes plastiques</w:t>
            </w:r>
          </w:p>
          <w:p w:rsidR="008F74B6" w:rsidRDefault="008F74B6">
            <w:pPr>
              <w:pStyle w:val="TableParagraph"/>
              <w:spacing w:line="206" w:lineRule="exact"/>
              <w:ind w:left="64"/>
              <w:rPr>
                <w:rFonts w:ascii="Arial" w:hAnsi="Arial"/>
                <w:sz w:val="18"/>
                <w:lang w:val="fr-FR"/>
              </w:rPr>
            </w:pPr>
          </w:p>
          <w:p w:rsidR="006B2A7C" w:rsidRPr="00261A57" w:rsidRDefault="006B2A7C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</w:tr>
    </w:tbl>
    <w:p w:rsidR="00D301F8" w:rsidRPr="00261A57" w:rsidRDefault="00D301F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301F8" w:rsidRPr="00261A57" w:rsidRDefault="00D301F8">
      <w:pPr>
        <w:spacing w:before="9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D301F8" w:rsidRPr="006B2A7C" w:rsidRDefault="00D301F8">
      <w:pPr>
        <w:spacing w:line="20" w:lineRule="exact"/>
        <w:ind w:left="5002"/>
        <w:rPr>
          <w:rFonts w:ascii="Arial" w:eastAsia="Arial" w:hAnsi="Arial" w:cs="Arial"/>
          <w:sz w:val="2"/>
          <w:szCs w:val="2"/>
          <w:lang w:val="fr-FR"/>
        </w:rPr>
      </w:pPr>
    </w:p>
    <w:p w:rsidR="00D301F8" w:rsidRPr="006B2A7C" w:rsidRDefault="00D301F8">
      <w:pPr>
        <w:spacing w:before="6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D301F8" w:rsidRPr="00355EA2" w:rsidRDefault="00D301F8">
      <w:pPr>
        <w:spacing w:before="5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301F8" w:rsidRDefault="00CA73D1">
      <w:pPr>
        <w:pStyle w:val="Corpsdetexte"/>
        <w:ind w:left="5034"/>
        <w:rPr>
          <w:lang w:val="fr-FR"/>
        </w:rPr>
      </w:pPr>
      <w:r w:rsidRPr="00261A57">
        <w:rPr>
          <w:lang w:val="fr-FR"/>
        </w:rPr>
        <w:t>A PREVOIR EN PLUS EN 2</w:t>
      </w:r>
      <w:r w:rsidRPr="00261A57">
        <w:rPr>
          <w:position w:val="9"/>
          <w:sz w:val="12"/>
          <w:lang w:val="fr-FR"/>
        </w:rPr>
        <w:t xml:space="preserve">e  </w:t>
      </w:r>
      <w:r w:rsidRPr="00261A57">
        <w:rPr>
          <w:lang w:val="fr-FR"/>
        </w:rPr>
        <w:t>ANNEE DE C.A.P. METIERS DE LA</w:t>
      </w:r>
      <w:r w:rsidRPr="00261A57">
        <w:rPr>
          <w:spacing w:val="-25"/>
          <w:lang w:val="fr-FR"/>
        </w:rPr>
        <w:t xml:space="preserve"> </w:t>
      </w:r>
      <w:r w:rsidRPr="00261A57">
        <w:rPr>
          <w:lang w:val="fr-FR"/>
        </w:rPr>
        <w:t>MODE</w:t>
      </w:r>
    </w:p>
    <w:p w:rsidR="00A93786" w:rsidRPr="00261A57" w:rsidRDefault="00A93786" w:rsidP="00A93786">
      <w:pPr>
        <w:pStyle w:val="Corpsdetexte"/>
        <w:ind w:left="0"/>
        <w:rPr>
          <w:b w:val="0"/>
          <w:bCs w:val="0"/>
          <w:lang w:val="fr-FR"/>
        </w:rPr>
      </w:pPr>
    </w:p>
    <w:p w:rsidR="00D301F8" w:rsidRPr="00355EA2" w:rsidRDefault="00D301F8">
      <w:pPr>
        <w:spacing w:line="20" w:lineRule="exact"/>
        <w:ind w:left="5024"/>
        <w:rPr>
          <w:rFonts w:ascii="Arial" w:eastAsia="Arial" w:hAnsi="Arial" w:cs="Arial"/>
          <w:sz w:val="2"/>
          <w:szCs w:val="2"/>
          <w:lang w:val="fr-FR"/>
        </w:rPr>
      </w:pPr>
    </w:p>
    <w:p w:rsidR="00D301F8" w:rsidRPr="00355EA2" w:rsidRDefault="00D301F8">
      <w:pPr>
        <w:spacing w:before="4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A93786" w:rsidRPr="00355EA2" w:rsidRDefault="00A93786">
      <w:pPr>
        <w:spacing w:before="4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514"/>
        <w:gridCol w:w="12333"/>
      </w:tblGrid>
      <w:tr w:rsidR="00D301F8" w:rsidRPr="00202CCC" w:rsidTr="006B2A7C">
        <w:trPr>
          <w:trHeight w:hRule="exact" w:val="561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8" w:rsidRDefault="00CA73D1">
            <w:pPr>
              <w:pStyle w:val="TableParagraph"/>
              <w:spacing w:line="201" w:lineRule="exact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ENSEIGNEMENT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PROFESSIONNEL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8" w:rsidRDefault="00CA73D1">
            <w:pPr>
              <w:pStyle w:val="TableParagraph"/>
              <w:spacing w:line="206" w:lineRule="exact"/>
              <w:ind w:left="64"/>
              <w:rPr>
                <w:rFonts w:ascii="Arial" w:hAnsi="Arial"/>
                <w:sz w:val="18"/>
                <w:lang w:val="fr-FR"/>
              </w:rPr>
            </w:pPr>
            <w:r w:rsidRPr="00261A57">
              <w:rPr>
                <w:rFonts w:ascii="Arial" w:hAnsi="Arial"/>
                <w:sz w:val="18"/>
                <w:lang w:val="fr-FR"/>
              </w:rPr>
              <w:t>Conserver le matériel acheté en 1</w:t>
            </w:r>
            <w:proofErr w:type="spellStart"/>
            <w:r w:rsidRPr="00261A57">
              <w:rPr>
                <w:rFonts w:ascii="Arial" w:hAnsi="Arial"/>
                <w:position w:val="9"/>
                <w:sz w:val="12"/>
                <w:lang w:val="fr-FR"/>
              </w:rPr>
              <w:t>re</w:t>
            </w:r>
            <w:proofErr w:type="spellEnd"/>
            <w:r w:rsidRPr="00261A57">
              <w:rPr>
                <w:rFonts w:ascii="Arial" w:hAnsi="Arial"/>
                <w:spacing w:val="2"/>
                <w:position w:val="9"/>
                <w:sz w:val="12"/>
                <w:lang w:val="fr-FR"/>
              </w:rPr>
              <w:t xml:space="preserve"> </w:t>
            </w:r>
            <w:r w:rsidRPr="00261A57">
              <w:rPr>
                <w:rFonts w:ascii="Arial" w:hAnsi="Arial"/>
                <w:sz w:val="18"/>
                <w:lang w:val="fr-FR"/>
              </w:rPr>
              <w:t>année.</w:t>
            </w:r>
          </w:p>
          <w:p w:rsidR="006B2A7C" w:rsidRPr="00261A57" w:rsidRDefault="006B2A7C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Prévoir un autre classeur d’archives (dos de 70 </w:t>
            </w:r>
            <w:proofErr w:type="spellStart"/>
            <w:r>
              <w:rPr>
                <w:rFonts w:ascii="Arial" w:hAnsi="Arial"/>
                <w:sz w:val="18"/>
                <w:lang w:val="fr-FR"/>
              </w:rPr>
              <w:t>mms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>) si celui de 1</w:t>
            </w:r>
            <w:r w:rsidRPr="006B2A7C">
              <w:rPr>
                <w:rFonts w:ascii="Arial" w:hAnsi="Arial"/>
                <w:sz w:val="18"/>
                <w:vertAlign w:val="superscript"/>
                <w:lang w:val="fr-FR"/>
              </w:rPr>
              <w:t>ère</w:t>
            </w:r>
            <w:r>
              <w:rPr>
                <w:rFonts w:ascii="Arial" w:hAnsi="Arial"/>
                <w:sz w:val="18"/>
                <w:lang w:val="fr-FR"/>
              </w:rPr>
              <w:t xml:space="preserve"> année est complet – Pochettes plastiques</w:t>
            </w:r>
          </w:p>
        </w:tc>
      </w:tr>
    </w:tbl>
    <w:p w:rsidR="005C5251" w:rsidRDefault="005C5251">
      <w:pPr>
        <w:rPr>
          <w:lang w:val="fr-FR"/>
        </w:rPr>
      </w:pPr>
      <w:r>
        <w:rPr>
          <w:lang w:val="fr-FR"/>
        </w:rPr>
        <w:t xml:space="preserve">  </w:t>
      </w:r>
    </w:p>
    <w:sectPr w:rsidR="005C5251" w:rsidSect="00D301F8">
      <w:type w:val="continuous"/>
      <w:pgSz w:w="16840" w:h="11910" w:orient="landscape"/>
      <w:pgMar w:top="12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75D79"/>
    <w:multiLevelType w:val="hybridMultilevel"/>
    <w:tmpl w:val="08866B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8"/>
    <w:rsid w:val="0002057C"/>
    <w:rsid w:val="001228A5"/>
    <w:rsid w:val="00202CCC"/>
    <w:rsid w:val="00261A57"/>
    <w:rsid w:val="002C556F"/>
    <w:rsid w:val="00355EA2"/>
    <w:rsid w:val="004C110A"/>
    <w:rsid w:val="005670D0"/>
    <w:rsid w:val="005C5251"/>
    <w:rsid w:val="00647005"/>
    <w:rsid w:val="00655757"/>
    <w:rsid w:val="006B2A7C"/>
    <w:rsid w:val="007322C0"/>
    <w:rsid w:val="007D491B"/>
    <w:rsid w:val="00895D3B"/>
    <w:rsid w:val="008E1A74"/>
    <w:rsid w:val="008F74B6"/>
    <w:rsid w:val="00A06EA9"/>
    <w:rsid w:val="00A717FC"/>
    <w:rsid w:val="00A93786"/>
    <w:rsid w:val="00B961AA"/>
    <w:rsid w:val="00CA73D1"/>
    <w:rsid w:val="00D301F8"/>
    <w:rsid w:val="00D31E7D"/>
    <w:rsid w:val="00D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58F7-0B5C-417A-A890-DA987E23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0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301F8"/>
    <w:pPr>
      <w:ind w:left="5443"/>
    </w:pPr>
    <w:rPr>
      <w:rFonts w:ascii="Arial" w:eastAsia="Arial" w:hAnsi="Arial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301F8"/>
  </w:style>
  <w:style w:type="paragraph" w:customStyle="1" w:styleId="TableParagraph">
    <w:name w:val="Table Paragraph"/>
    <w:basedOn w:val="Normal"/>
    <w:uiPriority w:val="1"/>
    <w:qFormat/>
    <w:rsid w:val="00D301F8"/>
  </w:style>
  <w:style w:type="paragraph" w:styleId="Textedebulles">
    <w:name w:val="Balloon Text"/>
    <w:basedOn w:val="Normal"/>
    <w:link w:val="TextedebullesCar"/>
    <w:uiPriority w:val="99"/>
    <w:semiHidden/>
    <w:unhideWhenUsed/>
    <w:rsid w:val="00A06E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EA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4700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E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ALEXIS DE TOCQUEVILLE</vt:lpstr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ALEXIS DE TOCQUEVILLE</dc:title>
  <dc:creator>.</dc:creator>
  <cp:lastModifiedBy>hellio</cp:lastModifiedBy>
  <cp:revision>5</cp:revision>
  <cp:lastPrinted>2019-06-27T07:32:00Z</cp:lastPrinted>
  <dcterms:created xsi:type="dcterms:W3CDTF">2022-06-20T06:47:00Z</dcterms:created>
  <dcterms:modified xsi:type="dcterms:W3CDTF">2023-06-22T09:20:00Z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2015-05-02T00:00:00Z</vt:filetime>
  </property>
</Properties>
</file>