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3197"/>
        <w:gridCol w:w="4116"/>
        <w:gridCol w:w="4103"/>
      </w:tblGrid>
      <w:tr w:rsidR="00D53BC5" w:rsidRPr="00D0332E" w14:paraId="32648881" w14:textId="77777777" w:rsidTr="00D53BC5">
        <w:trPr>
          <w:trHeight w:val="1000"/>
          <w:jc w:val="center"/>
        </w:trPr>
        <w:tc>
          <w:tcPr>
            <w:tcW w:w="1625" w:type="dxa"/>
            <w:vAlign w:val="center"/>
          </w:tcPr>
          <w:p w14:paraId="7C462609" w14:textId="5FE68F00" w:rsidR="00D53BC5" w:rsidRDefault="0087519B" w:rsidP="003914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08D755" wp14:editId="0D3993AD">
                  <wp:extent cx="2390775" cy="784225"/>
                  <wp:effectExtent l="0" t="0" r="0" b="0"/>
                  <wp:docPr id="1" name="Image 1" descr="C:\Users\schneider\AppData\Local\Temp\logo tocqueville R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schneider\AppData\Local\Temp\logo tocqueville R2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126D44BB" w14:textId="77777777" w:rsidR="00EF6441" w:rsidRDefault="00EF6441" w:rsidP="00EF6441">
            <w:pPr>
              <w:ind w:right="227"/>
              <w:jc w:val="center"/>
              <w:rPr>
                <w:rFonts w:ascii="Arial" w:hAnsi="Arial" w:cs="Arial"/>
                <w:i/>
              </w:rPr>
            </w:pPr>
          </w:p>
          <w:p w14:paraId="04F26B04" w14:textId="77777777" w:rsidR="00EF6441" w:rsidRDefault="00EF6441" w:rsidP="00EF6441">
            <w:pPr>
              <w:ind w:right="227"/>
              <w:jc w:val="center"/>
              <w:rPr>
                <w:rFonts w:ascii="Arial" w:hAnsi="Arial" w:cs="Arial"/>
                <w:i/>
              </w:rPr>
            </w:pPr>
          </w:p>
          <w:p w14:paraId="2E1A226D" w14:textId="19C9F49E" w:rsidR="00D53BC5" w:rsidRPr="00EF6441" w:rsidRDefault="00D53BC5" w:rsidP="00EF6441">
            <w:pPr>
              <w:ind w:right="227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14:paraId="73B9FE34" w14:textId="7663C702" w:rsidR="00D53BC5" w:rsidRPr="00EF6441" w:rsidRDefault="00D53BC5" w:rsidP="00D53BC5">
            <w:pPr>
              <w:ind w:left="227" w:right="227"/>
              <w:jc w:val="center"/>
              <w:rPr>
                <w:rFonts w:ascii="Arial" w:hAnsi="Arial" w:cs="Arial"/>
                <w:i/>
                <w:sz w:val="28"/>
                <w:szCs w:val="24"/>
                <w:u w:val="single"/>
              </w:rPr>
            </w:pPr>
            <w:r w:rsidRPr="00EF6441">
              <w:rPr>
                <w:rFonts w:ascii="Arial" w:hAnsi="Arial" w:cs="Arial"/>
                <w:i/>
                <w:sz w:val="28"/>
                <w:szCs w:val="24"/>
                <w:u w:val="single"/>
              </w:rPr>
              <w:t xml:space="preserve">Liste des manuels et équipements </w:t>
            </w:r>
            <w:r w:rsidR="000B646A">
              <w:rPr>
                <w:rFonts w:ascii="Arial" w:hAnsi="Arial" w:cs="Arial"/>
                <w:i/>
                <w:sz w:val="28"/>
                <w:szCs w:val="24"/>
                <w:u w:val="single"/>
              </w:rPr>
              <w:t>2023 / 2024</w:t>
            </w:r>
          </w:p>
          <w:p w14:paraId="088162A2" w14:textId="1CE71962" w:rsidR="00EF6441" w:rsidRPr="00FD437A" w:rsidRDefault="00EF6441" w:rsidP="00D53BC5">
            <w:pPr>
              <w:ind w:left="227" w:right="227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6B18B2F" w14:textId="77777777" w:rsidR="00D53BC5" w:rsidRPr="00530BBC" w:rsidRDefault="00D53BC5" w:rsidP="003914A5">
            <w:pPr>
              <w:ind w:left="227" w:right="227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530BBC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Bac Pro</w:t>
            </w:r>
          </w:p>
          <w:p w14:paraId="44357BF7" w14:textId="77777777" w:rsidR="00D53BC5" w:rsidRPr="00403298" w:rsidRDefault="00D53BC5" w:rsidP="003914A5">
            <w:pPr>
              <w:ind w:left="227" w:right="227"/>
              <w:jc w:val="center"/>
              <w:rPr>
                <w:rFonts w:ascii="Arial" w:eastAsia="Times New Roman" w:hAnsi="Arial" w:cs="Arial"/>
                <w:b/>
                <w:i/>
                <w:sz w:val="12"/>
                <w:szCs w:val="28"/>
              </w:rPr>
            </w:pPr>
          </w:p>
          <w:p w14:paraId="52E1902A" w14:textId="4CA4D65C" w:rsidR="00D53BC5" w:rsidRPr="00403298" w:rsidRDefault="00D53BC5" w:rsidP="003914A5">
            <w:pPr>
              <w:ind w:left="227" w:right="227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Animation Enfance </w:t>
            </w:r>
            <w:r w:rsidR="002C0C37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et Personnes Agées </w:t>
            </w:r>
          </w:p>
        </w:tc>
      </w:tr>
    </w:tbl>
    <w:tbl>
      <w:tblPr>
        <w:tblStyle w:val="Grilledutableau1"/>
        <w:tblW w:w="151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12616"/>
      </w:tblGrid>
      <w:tr w:rsidR="006C5604" w14:paraId="40579F62" w14:textId="77777777" w:rsidTr="006C5604">
        <w:trPr>
          <w:trHeight w:val="397"/>
          <w:jc w:val="center"/>
        </w:trPr>
        <w:tc>
          <w:tcPr>
            <w:tcW w:w="2581" w:type="dxa"/>
            <w:shd w:val="clear" w:color="auto" w:fill="B6DDE8" w:themeFill="accent5" w:themeFillTint="66"/>
            <w:vAlign w:val="center"/>
          </w:tcPr>
          <w:p w14:paraId="732A0484" w14:textId="77777777" w:rsidR="006C5604" w:rsidRDefault="006C5604" w:rsidP="006C5604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Atouts.normandie.fr</w:t>
            </w:r>
          </w:p>
        </w:tc>
        <w:tc>
          <w:tcPr>
            <w:tcW w:w="12616" w:type="dxa"/>
            <w:vAlign w:val="center"/>
          </w:tcPr>
          <w:p w14:paraId="2DFC3A5C" w14:textId="77777777" w:rsidR="006C5604" w:rsidRPr="006C5604" w:rsidRDefault="006C5604" w:rsidP="006C5604">
            <w:pPr>
              <w:ind w:left="113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fr-FR"/>
              </w:rPr>
            </w:pPr>
            <w:r w:rsidRPr="006C5604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fr-FR"/>
              </w:rPr>
              <w:t xml:space="preserve">Dès le </w:t>
            </w:r>
            <w:r w:rsidRPr="006C5604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val="fr-FR"/>
              </w:rPr>
              <w:t>1</w:t>
            </w:r>
            <w:r w:rsidRPr="006C5604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vertAlign w:val="superscript"/>
                <w:lang w:val="fr-FR"/>
              </w:rPr>
              <w:t>er</w:t>
            </w:r>
            <w:r w:rsidRPr="006C5604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val="fr-FR"/>
              </w:rPr>
              <w:t xml:space="preserve"> juillet</w:t>
            </w:r>
            <w:r w:rsidRPr="006C5604"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  <w:t> : 1/ Connectez-vous sur Atouts Normandie  – 2/ Créez ou retournez sur votre compte – 3/</w:t>
            </w:r>
            <w:r w:rsidRPr="006C5604">
              <w:rPr>
                <w:rFonts w:ascii="Arial" w:hAnsi="Arial" w:cs="Arial"/>
                <w:i/>
                <w:w w:val="122"/>
                <w:sz w:val="20"/>
                <w:szCs w:val="20"/>
                <w:lang w:val="fr-FR"/>
              </w:rPr>
              <w:t xml:space="preserve"> </w:t>
            </w:r>
            <w:r w:rsidRPr="006C5604">
              <w:rPr>
                <w:rFonts w:ascii="Arial" w:eastAsia="Times New Roman" w:hAnsi="Arial" w:cs="Arial"/>
                <w:i/>
                <w:sz w:val="20"/>
                <w:szCs w:val="20"/>
                <w:lang w:val="fr-FR"/>
              </w:rPr>
              <w:t>Demandez votre avantage livre</w:t>
            </w:r>
          </w:p>
        </w:tc>
      </w:tr>
    </w:tbl>
    <w:p w14:paraId="41BEACC8" w14:textId="4AF73A57" w:rsidR="00C63B83" w:rsidRPr="00C95E17" w:rsidRDefault="000342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E17">
        <w:rPr>
          <w:rFonts w:ascii="Times New Roman" w:hAnsi="Times New Roman" w:cs="Times New Roman"/>
          <w:b/>
          <w:bCs/>
          <w:sz w:val="24"/>
          <w:szCs w:val="24"/>
          <w:u w:val="single"/>
        </w:rPr>
        <w:t>•</w:t>
      </w:r>
      <w:r w:rsidR="00B52AB7" w:rsidRPr="00C95E17">
        <w:rPr>
          <w:rFonts w:ascii="Times New Roman" w:hAnsi="Times New Roman" w:cs="Times New Roman"/>
          <w:b/>
          <w:bCs/>
          <w:sz w:val="24"/>
          <w:szCs w:val="24"/>
          <w:u w:val="single"/>
        </w:rPr>
        <w:t>Bac Pro Animation-Enfance et Personnes A</w:t>
      </w:r>
      <w:r w:rsidR="00C118D6" w:rsidRPr="00C95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gées </w:t>
      </w:r>
      <w:r w:rsidR="003319F0" w:rsidRPr="00C95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Classe de Seconde 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393"/>
        <w:gridCol w:w="12322"/>
      </w:tblGrid>
      <w:tr w:rsidR="00B239A5" w:rsidRPr="002C6EF8" w14:paraId="22E1B601" w14:textId="77777777" w:rsidTr="00B52AB7">
        <w:trPr>
          <w:trHeight w:hRule="exact" w:val="55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594D" w14:textId="77777777" w:rsidR="00B52AB7" w:rsidRPr="00B52AB7" w:rsidRDefault="00B52AB7" w:rsidP="00552D73">
            <w:pPr>
              <w:pStyle w:val="TableParagraph"/>
              <w:spacing w:line="201" w:lineRule="exact"/>
              <w:ind w:left="64"/>
              <w:rPr>
                <w:rFonts w:ascii="Arial"/>
                <w:b/>
                <w:sz w:val="18"/>
                <w:lang w:val="fr-FR"/>
              </w:rPr>
            </w:pPr>
          </w:p>
          <w:p w14:paraId="55606337" w14:textId="77777777" w:rsidR="00B239A5" w:rsidRDefault="00B239A5" w:rsidP="00552D73">
            <w:pPr>
              <w:pStyle w:val="TableParagraph"/>
              <w:spacing w:line="201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HISTOIRE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GEOGRAPHIE</w:t>
            </w:r>
          </w:p>
        </w:tc>
        <w:tc>
          <w:tcPr>
            <w:tcW w:w="1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BDFB" w14:textId="77777777" w:rsidR="00B52AB7" w:rsidRDefault="00B52AB7" w:rsidP="00552D73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14:paraId="6DCB1496" w14:textId="77777777" w:rsidR="00B239A5" w:rsidRPr="008E25E5" w:rsidRDefault="00B239A5" w:rsidP="00552D73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8E25E5">
              <w:rPr>
                <w:rFonts w:ascii="Arial" w:eastAsia="Arial" w:hAnsi="Arial" w:cs="Arial"/>
                <w:sz w:val="18"/>
                <w:szCs w:val="18"/>
                <w:lang w:val="fr-FR"/>
              </w:rPr>
              <w:t>Attendre la rentrée pour l’achat du</w:t>
            </w:r>
            <w:r w:rsidRPr="008E25E5">
              <w:rPr>
                <w:rFonts w:ascii="Arial" w:eastAsia="Arial" w:hAnsi="Arial" w:cs="Arial"/>
                <w:spacing w:val="-16"/>
                <w:sz w:val="18"/>
                <w:szCs w:val="18"/>
                <w:lang w:val="fr-FR"/>
              </w:rPr>
              <w:t xml:space="preserve"> </w:t>
            </w:r>
            <w:r w:rsidRPr="008E25E5">
              <w:rPr>
                <w:rFonts w:ascii="Arial" w:eastAsia="Arial" w:hAnsi="Arial" w:cs="Arial"/>
                <w:sz w:val="18"/>
                <w:szCs w:val="18"/>
                <w:lang w:val="fr-FR"/>
              </w:rPr>
              <w:t>manuel.</w:t>
            </w:r>
          </w:p>
        </w:tc>
      </w:tr>
      <w:tr w:rsidR="00B239A5" w:rsidRPr="002C6EF8" w14:paraId="77AABE03" w14:textId="77777777" w:rsidTr="0040611D">
        <w:trPr>
          <w:trHeight w:hRule="exact" w:val="643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136A" w14:textId="77777777" w:rsidR="00B239A5" w:rsidRDefault="00B239A5" w:rsidP="00552D73">
            <w:pPr>
              <w:pStyle w:val="TableParagraph"/>
              <w:spacing w:line="201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MATHS-SCIENCES</w:t>
            </w:r>
          </w:p>
        </w:tc>
        <w:tc>
          <w:tcPr>
            <w:tcW w:w="1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9530" w14:textId="783E4ECE" w:rsidR="00B239A5" w:rsidRDefault="00B239A5" w:rsidP="00552D73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Matériel</w:t>
            </w:r>
            <w:r w:rsidRPr="00B45B19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B45B19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se</w:t>
            </w:r>
            <w:r w:rsidRPr="00B45B19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procurer</w:t>
            </w:r>
            <w:r w:rsidRPr="00B45B19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:</w:t>
            </w:r>
            <w:r w:rsidRPr="00B45B19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1</w:t>
            </w:r>
            <w:r w:rsidRPr="00B45B19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équerre</w:t>
            </w:r>
            <w:r w:rsidRPr="00B45B19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–</w:t>
            </w:r>
            <w:r w:rsidRPr="00B45B1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1</w:t>
            </w:r>
            <w:r w:rsidRPr="00B45B19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règle</w:t>
            </w:r>
            <w:r w:rsidRPr="00B45B19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graduée</w:t>
            </w:r>
            <w:r w:rsidRPr="00B45B19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–</w:t>
            </w:r>
            <w:r w:rsidRPr="00B45B1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1</w:t>
            </w:r>
            <w:r w:rsidRPr="00B45B19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rapporteur</w:t>
            </w:r>
            <w:r w:rsidRPr="00B45B19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–</w:t>
            </w:r>
            <w:r w:rsidRPr="00B45B19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B45B19">
              <w:rPr>
                <w:rFonts w:ascii="Arial" w:eastAsia="Arial" w:hAnsi="Arial" w:cs="Arial"/>
                <w:sz w:val="18"/>
                <w:szCs w:val="18"/>
                <w:lang w:val="fr-FR"/>
              </w:rPr>
              <w:t>1</w:t>
            </w:r>
            <w:r w:rsidR="000873AF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compas </w:t>
            </w:r>
          </w:p>
          <w:p w14:paraId="55F91772" w14:textId="05B57AA0" w:rsidR="00B239A5" w:rsidRPr="005A1EAC" w:rsidRDefault="00B239A5" w:rsidP="00552D73">
            <w:pPr>
              <w:pStyle w:val="TableParagraph"/>
              <w:rPr>
                <w:rFonts w:ascii="Arial" w:eastAsia="Arial" w:hAnsi="Arial" w:cs="Arial"/>
                <w:sz w:val="18"/>
                <w:szCs w:val="16"/>
                <w:lang w:val="fr-FR"/>
              </w:rPr>
            </w:pPr>
            <w:r>
              <w:rPr>
                <w:rFonts w:ascii="Arial" w:eastAsia="Arial" w:hAnsi="Arial" w:cs="Arial"/>
                <w:b/>
                <w:sz w:val="18"/>
                <w:szCs w:val="16"/>
                <w:lang w:val="fr-FR"/>
              </w:rPr>
              <w:t xml:space="preserve"> </w:t>
            </w:r>
            <w:r w:rsidR="000873AF" w:rsidRPr="005A1EAC">
              <w:rPr>
                <w:rFonts w:ascii="Arial" w:eastAsia="Arial" w:hAnsi="Arial" w:cs="Arial"/>
                <w:sz w:val="18"/>
                <w:szCs w:val="16"/>
                <w:lang w:val="fr-FR"/>
              </w:rPr>
              <w:t xml:space="preserve">1 </w:t>
            </w:r>
            <w:r w:rsidRPr="005A1EAC">
              <w:rPr>
                <w:rFonts w:ascii="Arial" w:eastAsia="Arial" w:hAnsi="Arial" w:cs="Arial"/>
                <w:sz w:val="18"/>
                <w:szCs w:val="16"/>
                <w:lang w:val="fr-FR"/>
              </w:rPr>
              <w:t xml:space="preserve">Calculatrice </w:t>
            </w:r>
            <w:r w:rsidR="000873AF" w:rsidRPr="005A1EAC">
              <w:rPr>
                <w:rFonts w:ascii="Arial" w:eastAsia="Arial" w:hAnsi="Arial" w:cs="Arial"/>
                <w:sz w:val="18"/>
                <w:szCs w:val="16"/>
                <w:lang w:val="fr-FR"/>
              </w:rPr>
              <w:t>(obligatoire) m</w:t>
            </w:r>
            <w:r w:rsidRPr="005A1EAC">
              <w:rPr>
                <w:rFonts w:ascii="Arial" w:eastAsia="Arial" w:hAnsi="Arial" w:cs="Arial"/>
                <w:sz w:val="18"/>
                <w:szCs w:val="16"/>
                <w:lang w:val="fr-FR"/>
              </w:rPr>
              <w:t xml:space="preserve">odèle conseillé : Texas Instruments  - Référence TI-83 Premium </w:t>
            </w:r>
            <w:proofErr w:type="gramStart"/>
            <w:r w:rsidRPr="005A1EAC">
              <w:rPr>
                <w:rFonts w:ascii="Arial" w:eastAsia="Arial" w:hAnsi="Arial" w:cs="Arial"/>
                <w:sz w:val="18"/>
                <w:szCs w:val="16"/>
                <w:lang w:val="fr-FR"/>
              </w:rPr>
              <w:t>CE</w:t>
            </w:r>
            <w:proofErr w:type="gramEnd"/>
            <w:r w:rsidRPr="005A1EAC">
              <w:rPr>
                <w:rFonts w:ascii="Arial" w:eastAsia="Arial" w:hAnsi="Arial" w:cs="Arial"/>
                <w:sz w:val="18"/>
                <w:szCs w:val="16"/>
                <w:lang w:val="fr-FR"/>
              </w:rPr>
              <w:t xml:space="preserve"> Edition Python</w:t>
            </w:r>
          </w:p>
          <w:p w14:paraId="5005556B" w14:textId="77777777" w:rsidR="00B239A5" w:rsidRPr="008E25E5" w:rsidRDefault="00B239A5" w:rsidP="00552D73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A1EAC">
              <w:rPr>
                <w:rFonts w:ascii="Arial" w:eastAsia="Arial" w:hAnsi="Arial" w:cs="Arial"/>
                <w:sz w:val="18"/>
                <w:szCs w:val="16"/>
                <w:lang w:val="fr-FR"/>
              </w:rPr>
              <w:t>Un autre modèle équipé de Python sera accepté – En cas de doute attendre la rentrée</w:t>
            </w:r>
          </w:p>
        </w:tc>
      </w:tr>
      <w:tr w:rsidR="00B239A5" w:rsidRPr="00066E22" w14:paraId="71C92E8F" w14:textId="77777777" w:rsidTr="00B52AB7">
        <w:trPr>
          <w:trHeight w:hRule="exact" w:val="48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789E" w14:textId="77777777" w:rsidR="00B239A5" w:rsidRDefault="00B239A5" w:rsidP="00552D73">
            <w:pPr>
              <w:pStyle w:val="TableParagraph"/>
              <w:spacing w:line="201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ANGLAIS</w:t>
            </w:r>
          </w:p>
        </w:tc>
        <w:tc>
          <w:tcPr>
            <w:tcW w:w="1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253C" w14:textId="77777777" w:rsidR="00B239A5" w:rsidRPr="008E25E5" w:rsidRDefault="00B239A5" w:rsidP="00552D73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Pas de manuel</w:t>
            </w:r>
          </w:p>
        </w:tc>
      </w:tr>
      <w:tr w:rsidR="000873AF" w:rsidRPr="00066E22" w14:paraId="02C9D4C4" w14:textId="77777777" w:rsidTr="00B52AB7">
        <w:trPr>
          <w:trHeight w:hRule="exact" w:val="48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C4EA" w14:textId="13F40BD1" w:rsidR="000873AF" w:rsidRDefault="000873AF" w:rsidP="00552D73">
            <w:pPr>
              <w:pStyle w:val="TableParagraph"/>
              <w:spacing w:line="201" w:lineRule="exact"/>
              <w:ind w:left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ECONOMIE GESTION</w:t>
            </w:r>
          </w:p>
        </w:tc>
        <w:tc>
          <w:tcPr>
            <w:tcW w:w="1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FE42" w14:textId="1128EE5A" w:rsidR="000873AF" w:rsidRDefault="000873AF" w:rsidP="00552D73">
            <w:pPr>
              <w:pStyle w:val="TableParagraph"/>
              <w:spacing w:line="206" w:lineRule="exact"/>
              <w:ind w:left="64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>Pas de manuel</w:t>
            </w:r>
          </w:p>
        </w:tc>
      </w:tr>
    </w:tbl>
    <w:p w14:paraId="122D2CEC" w14:textId="7613F4F6" w:rsidR="00B239A5" w:rsidRDefault="00B239A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1951"/>
        <w:gridCol w:w="5274"/>
        <w:gridCol w:w="2268"/>
        <w:gridCol w:w="1417"/>
        <w:gridCol w:w="2552"/>
        <w:gridCol w:w="963"/>
      </w:tblGrid>
      <w:tr w:rsidR="009832C8" w:rsidRPr="00881D74" w14:paraId="48F71F16" w14:textId="77777777" w:rsidTr="00C95E17">
        <w:trPr>
          <w:trHeight w:val="53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0F6142B" w14:textId="1EE7431F" w:rsidR="009832C8" w:rsidRPr="00881D74" w:rsidRDefault="009832C8" w:rsidP="00C63B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MATIERE</w:t>
            </w:r>
          </w:p>
        </w:tc>
        <w:tc>
          <w:tcPr>
            <w:tcW w:w="5274" w:type="dxa"/>
            <w:shd w:val="clear" w:color="auto" w:fill="D9D9D9" w:themeFill="background1" w:themeFillShade="D9"/>
            <w:vAlign w:val="center"/>
          </w:tcPr>
          <w:p w14:paraId="1B706ABF" w14:textId="2906BD14" w:rsidR="009832C8" w:rsidRPr="00881D74" w:rsidRDefault="009832C8" w:rsidP="008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BBF2E9" w14:textId="02906051" w:rsidR="009832C8" w:rsidRPr="00881D74" w:rsidRDefault="009832C8" w:rsidP="008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62A019" w14:textId="77CBB1CE" w:rsidR="009832C8" w:rsidRPr="00881D74" w:rsidRDefault="009832C8" w:rsidP="008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EDITEUR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5A4B58D" w14:textId="1854F105" w:rsidR="009832C8" w:rsidRPr="00881D74" w:rsidRDefault="009832C8" w:rsidP="008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5AD5AD39" w14:textId="6DC3BFB3" w:rsidR="009832C8" w:rsidRPr="00881D74" w:rsidRDefault="00E7518B" w:rsidP="00881D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Prix </w:t>
            </w:r>
          </w:p>
        </w:tc>
      </w:tr>
      <w:tr w:rsidR="00881D74" w:rsidRPr="006E0887" w14:paraId="242699F7" w14:textId="77777777" w:rsidTr="00C95E17">
        <w:tc>
          <w:tcPr>
            <w:tcW w:w="1951" w:type="dxa"/>
            <w:vMerge w:val="restart"/>
          </w:tcPr>
          <w:p w14:paraId="00B6CB48" w14:textId="77777777" w:rsidR="00881D74" w:rsidRPr="003F0465" w:rsidRDefault="00881D74" w:rsidP="000342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891111" w14:textId="77777777" w:rsidR="00881D74" w:rsidRPr="003F0465" w:rsidRDefault="00881D74" w:rsidP="000342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0B230D" w14:textId="77777777" w:rsidR="00881D74" w:rsidRPr="003F0465" w:rsidRDefault="00881D74" w:rsidP="000342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705FC4" w14:textId="3360AE4A" w:rsidR="00881D74" w:rsidRPr="003F0465" w:rsidRDefault="00881D74" w:rsidP="000342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465">
              <w:rPr>
                <w:rFonts w:ascii="Times New Roman" w:hAnsi="Times New Roman" w:cs="Times New Roman"/>
                <w:b/>
                <w:bCs/>
              </w:rPr>
              <w:t>Enseignement professionnel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2509D14D" w14:textId="548F54AD" w:rsidR="00C118D6" w:rsidRPr="006E0887" w:rsidRDefault="0087519B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F1 C</w:t>
            </w:r>
            <w:r w:rsidR="00881D74"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ontribution au fonctionnement de la structure ou du service par la mise en œuvre d’un projet d’animation. </w:t>
            </w:r>
          </w:p>
          <w:p w14:paraId="5C0E4CD2" w14:textId="77777777" w:rsidR="00C118D6" w:rsidRPr="006E0887" w:rsidRDefault="00C118D6" w:rsidP="00C1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Bac Pro Animation-enfance et personnes âgées</w:t>
            </w:r>
          </w:p>
          <w:p w14:paraId="3116B4B3" w14:textId="272388FD" w:rsidR="00881D74" w:rsidRPr="006E0887" w:rsidRDefault="00881D74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0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6E0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ère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="00F57331">
              <w:rPr>
                <w:rFonts w:ascii="Times New Roman" w:hAnsi="Times New Roman" w:cs="Times New Roman"/>
                <w:sz w:val="20"/>
                <w:szCs w:val="20"/>
              </w:rPr>
              <w:t>erminale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 Pochette élève </w:t>
            </w:r>
          </w:p>
        </w:tc>
        <w:tc>
          <w:tcPr>
            <w:tcW w:w="2268" w:type="dxa"/>
          </w:tcPr>
          <w:p w14:paraId="4F1F1057" w14:textId="0CBBB8B2" w:rsidR="00881D74" w:rsidRPr="006E0887" w:rsidRDefault="00881D74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978-2-206-10461-4</w:t>
            </w:r>
          </w:p>
        </w:tc>
        <w:tc>
          <w:tcPr>
            <w:tcW w:w="1417" w:type="dxa"/>
          </w:tcPr>
          <w:p w14:paraId="75C2C739" w14:textId="692B9DCA" w:rsidR="00881D74" w:rsidRPr="006E0887" w:rsidRDefault="00881D74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Delagrave</w:t>
            </w:r>
          </w:p>
        </w:tc>
        <w:tc>
          <w:tcPr>
            <w:tcW w:w="2552" w:type="dxa"/>
          </w:tcPr>
          <w:p w14:paraId="47F1F247" w14:textId="470738C5" w:rsidR="00881D74" w:rsidRPr="006E0887" w:rsidRDefault="005B19FD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Sébastien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81D74" w:rsidRPr="006E0887">
              <w:rPr>
                <w:rFonts w:ascii="Times New Roman" w:hAnsi="Times New Roman" w:cs="Times New Roman"/>
                <w:sz w:val="20"/>
                <w:szCs w:val="20"/>
              </w:rPr>
              <w:t>énaux</w:t>
            </w:r>
            <w:proofErr w:type="spellEnd"/>
            <w:r w:rsidR="00881D74"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61CBF2" w14:textId="26305059" w:rsidR="00881D74" w:rsidRPr="006E0887" w:rsidRDefault="005B19FD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Hélène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81D74" w:rsidRPr="006E0887">
              <w:rPr>
                <w:rFonts w:ascii="Times New Roman" w:hAnsi="Times New Roman" w:cs="Times New Roman"/>
                <w:sz w:val="20"/>
                <w:szCs w:val="20"/>
              </w:rPr>
              <w:t>énaux</w:t>
            </w:r>
            <w:proofErr w:type="spellEnd"/>
          </w:p>
        </w:tc>
        <w:tc>
          <w:tcPr>
            <w:tcW w:w="963" w:type="dxa"/>
          </w:tcPr>
          <w:p w14:paraId="5ED9CEAA" w14:textId="302EBC3C" w:rsidR="00881D74" w:rsidRPr="006E0887" w:rsidRDefault="000519F9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  <w:r w:rsidR="00881D74" w:rsidRPr="006E0887">
              <w:rPr>
                <w:rFonts w:ascii="Times New Roman" w:hAnsi="Times New Roman" w:cs="Times New Roman"/>
                <w:sz w:val="20"/>
                <w:szCs w:val="20"/>
              </w:rPr>
              <w:t>0€</w:t>
            </w:r>
          </w:p>
        </w:tc>
      </w:tr>
      <w:tr w:rsidR="00881D74" w:rsidRPr="006E0887" w14:paraId="18D2EEC0" w14:textId="77777777" w:rsidTr="00C95E17">
        <w:tc>
          <w:tcPr>
            <w:tcW w:w="1951" w:type="dxa"/>
            <w:vMerge/>
          </w:tcPr>
          <w:p w14:paraId="77ED6D3F" w14:textId="77777777" w:rsidR="00881D74" w:rsidRPr="006E0887" w:rsidRDefault="00881D74" w:rsidP="0003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14:paraId="799078E1" w14:textId="7A25F51E" w:rsidR="00881D74" w:rsidRPr="006E0887" w:rsidRDefault="0087519B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F3 A</w:t>
            </w:r>
            <w:r w:rsidR="00881D74" w:rsidRPr="006E0887">
              <w:rPr>
                <w:rFonts w:ascii="Times New Roman" w:hAnsi="Times New Roman" w:cs="Times New Roman"/>
                <w:sz w:val="20"/>
                <w:szCs w:val="20"/>
              </w:rPr>
              <w:t>nimation visant l’épanouissement, la socialisation et l’exercice des droits citoyens.</w:t>
            </w:r>
          </w:p>
          <w:p w14:paraId="64E2C6B9" w14:textId="77777777" w:rsidR="00C118D6" w:rsidRPr="006E0887" w:rsidRDefault="00C118D6" w:rsidP="00C1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Bac Pro Animation-enfance et personnes âgées</w:t>
            </w:r>
          </w:p>
          <w:p w14:paraId="4DC745A4" w14:textId="4DC38757" w:rsidR="00881D74" w:rsidRDefault="00881D74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0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6E0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ère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="004A722F">
              <w:rPr>
                <w:rFonts w:ascii="Times New Roman" w:hAnsi="Times New Roman" w:cs="Times New Roman"/>
                <w:sz w:val="20"/>
                <w:szCs w:val="20"/>
              </w:rPr>
              <w:t>ermina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C118D6"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Pochette élève</w:t>
            </w:r>
          </w:p>
          <w:p w14:paraId="6A8505E4" w14:textId="0F07DBC5" w:rsidR="0087519B" w:rsidRPr="006E0887" w:rsidRDefault="0087519B" w:rsidP="00051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FED59" w14:textId="3028FAF9" w:rsidR="00881D74" w:rsidRPr="006E0887" w:rsidRDefault="00881D74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978-2-206-10462-1</w:t>
            </w:r>
          </w:p>
        </w:tc>
        <w:tc>
          <w:tcPr>
            <w:tcW w:w="1417" w:type="dxa"/>
          </w:tcPr>
          <w:p w14:paraId="0B8129EE" w14:textId="6309040B" w:rsidR="00881D74" w:rsidRPr="006E0887" w:rsidRDefault="00881D74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Delagrave</w:t>
            </w:r>
          </w:p>
        </w:tc>
        <w:tc>
          <w:tcPr>
            <w:tcW w:w="2552" w:type="dxa"/>
          </w:tcPr>
          <w:p w14:paraId="5B2DD179" w14:textId="2D70ACC3" w:rsidR="00881D74" w:rsidRPr="006E0887" w:rsidRDefault="005B19FD" w:rsidP="0002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Sébastien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81D74" w:rsidRPr="006E0887">
              <w:rPr>
                <w:rFonts w:ascii="Times New Roman" w:hAnsi="Times New Roman" w:cs="Times New Roman"/>
                <w:sz w:val="20"/>
                <w:szCs w:val="20"/>
              </w:rPr>
              <w:t>énaux</w:t>
            </w:r>
            <w:proofErr w:type="spellEnd"/>
            <w:r w:rsidR="00881D74"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324495" w14:textId="301608D6" w:rsidR="00881D74" w:rsidRPr="006E0887" w:rsidRDefault="009F660F" w:rsidP="00022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Hélène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881D74" w:rsidRPr="006E0887">
              <w:rPr>
                <w:rFonts w:ascii="Times New Roman" w:hAnsi="Times New Roman" w:cs="Times New Roman"/>
                <w:sz w:val="20"/>
                <w:szCs w:val="20"/>
              </w:rPr>
              <w:t>énaux</w:t>
            </w:r>
            <w:proofErr w:type="spellEnd"/>
          </w:p>
        </w:tc>
        <w:tc>
          <w:tcPr>
            <w:tcW w:w="963" w:type="dxa"/>
          </w:tcPr>
          <w:p w14:paraId="247E0004" w14:textId="6CCDA385" w:rsidR="00881D74" w:rsidRPr="006E0887" w:rsidRDefault="000519F9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  <w:r w:rsidR="00881D74" w:rsidRPr="006E0887">
              <w:rPr>
                <w:rFonts w:ascii="Times New Roman" w:hAnsi="Times New Roman" w:cs="Times New Roman"/>
                <w:sz w:val="20"/>
                <w:szCs w:val="20"/>
              </w:rPr>
              <w:t>0€</w:t>
            </w:r>
          </w:p>
        </w:tc>
      </w:tr>
      <w:tr w:rsidR="000519F9" w:rsidRPr="006E0887" w14:paraId="0E8E7495" w14:textId="77777777" w:rsidTr="00C95E17">
        <w:tc>
          <w:tcPr>
            <w:tcW w:w="1951" w:type="dxa"/>
            <w:vMerge/>
          </w:tcPr>
          <w:p w14:paraId="16637A0D" w14:textId="77777777" w:rsidR="000519F9" w:rsidRPr="006E0887" w:rsidRDefault="000519F9" w:rsidP="0003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14:paraId="4682A39C" w14:textId="77777777" w:rsidR="000519F9" w:rsidRDefault="000519F9" w:rsidP="0005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 Animation visant le maintien de l’autonomie sociale et le bien-être personnel en établissement ou à domicile</w:t>
            </w:r>
          </w:p>
          <w:p w14:paraId="1CCB7BDA" w14:textId="77777777" w:rsidR="000519F9" w:rsidRDefault="000519F9" w:rsidP="0005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 Pro Animation (2021) </w:t>
            </w:r>
          </w:p>
          <w:p w14:paraId="455B2E6A" w14:textId="77777777" w:rsidR="000519F9" w:rsidRDefault="000519F9" w:rsidP="000519F9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51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8751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Terminale Pochette élève</w:t>
            </w:r>
          </w:p>
          <w:p w14:paraId="014DF01C" w14:textId="77777777" w:rsidR="000519F9" w:rsidRDefault="000519F9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011C2B" w14:textId="24CBA4E0" w:rsidR="000519F9" w:rsidRPr="006E0887" w:rsidRDefault="000519F9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978-2-206-10562-8</w:t>
            </w:r>
          </w:p>
        </w:tc>
        <w:tc>
          <w:tcPr>
            <w:tcW w:w="1417" w:type="dxa"/>
          </w:tcPr>
          <w:p w14:paraId="13A267BB" w14:textId="1F63212B" w:rsidR="000519F9" w:rsidRPr="006E0887" w:rsidRDefault="000519F9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Delagrave</w:t>
            </w:r>
          </w:p>
        </w:tc>
        <w:tc>
          <w:tcPr>
            <w:tcW w:w="2552" w:type="dxa"/>
          </w:tcPr>
          <w:p w14:paraId="0762FD01" w14:textId="77777777" w:rsidR="000519F9" w:rsidRPr="006E0887" w:rsidRDefault="000519F9" w:rsidP="0005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Sébastien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Hénaux</w:t>
            </w:r>
            <w:proofErr w:type="spellEnd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722233" w14:textId="7B90CC94" w:rsidR="000519F9" w:rsidRPr="006E0887" w:rsidRDefault="000519F9" w:rsidP="00051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Hélène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Hénaux</w:t>
            </w:r>
            <w:proofErr w:type="spellEnd"/>
          </w:p>
        </w:tc>
        <w:tc>
          <w:tcPr>
            <w:tcW w:w="963" w:type="dxa"/>
          </w:tcPr>
          <w:p w14:paraId="2D96D5A2" w14:textId="07AF957D" w:rsidR="000519F9" w:rsidRPr="006E0887" w:rsidRDefault="000519F9" w:rsidP="0098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0€</w:t>
            </w:r>
          </w:p>
        </w:tc>
      </w:tr>
      <w:tr w:rsidR="00634022" w:rsidRPr="006E0887" w14:paraId="716BC272" w14:textId="77777777" w:rsidTr="00C95E17">
        <w:tc>
          <w:tcPr>
            <w:tcW w:w="1951" w:type="dxa"/>
            <w:vMerge/>
          </w:tcPr>
          <w:p w14:paraId="57EB04EB" w14:textId="77777777" w:rsidR="00634022" w:rsidRPr="006E0887" w:rsidRDefault="00634022" w:rsidP="006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14:paraId="6E289039" w14:textId="160D0F2F" w:rsidR="00634022" w:rsidRPr="00634022" w:rsidRDefault="00634022" w:rsidP="00634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Matériel </w:t>
            </w:r>
          </w:p>
        </w:tc>
        <w:tc>
          <w:tcPr>
            <w:tcW w:w="2268" w:type="dxa"/>
          </w:tcPr>
          <w:p w14:paraId="2531C748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B6D047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D60F355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6B63DEEB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22" w:rsidRPr="006E0887" w14:paraId="5F07C6C3" w14:textId="77777777" w:rsidTr="00C95E17">
        <w:tc>
          <w:tcPr>
            <w:tcW w:w="1951" w:type="dxa"/>
            <w:vMerge/>
          </w:tcPr>
          <w:p w14:paraId="5E70F4CB" w14:textId="77777777" w:rsidR="00634022" w:rsidRPr="006E0887" w:rsidRDefault="00634022" w:rsidP="006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14:paraId="2E6BE996" w14:textId="72DB69AB" w:rsidR="00634022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 Pochettes carton à élastiques</w:t>
            </w:r>
          </w:p>
        </w:tc>
        <w:tc>
          <w:tcPr>
            <w:tcW w:w="2268" w:type="dxa"/>
          </w:tcPr>
          <w:p w14:paraId="7CECF129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CB1A6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67FB9B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7F2C3C07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22" w:rsidRPr="006E0887" w14:paraId="7DC882F3" w14:textId="77777777" w:rsidTr="00C95E17">
        <w:tc>
          <w:tcPr>
            <w:tcW w:w="1951" w:type="dxa"/>
            <w:vMerge/>
          </w:tcPr>
          <w:p w14:paraId="2AC1EB41" w14:textId="77777777" w:rsidR="00634022" w:rsidRPr="006E0887" w:rsidRDefault="00634022" w:rsidP="006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14:paraId="6C6ADCD4" w14:textId="5E718C2C" w:rsidR="00634022" w:rsidRDefault="00634022" w:rsidP="0063402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30 Sous chemises </w:t>
            </w:r>
          </w:p>
        </w:tc>
        <w:tc>
          <w:tcPr>
            <w:tcW w:w="2268" w:type="dxa"/>
          </w:tcPr>
          <w:p w14:paraId="5AA6950B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B0B3B8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EB62D2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D3B0F59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22" w:rsidRPr="006E0887" w14:paraId="15DFAFB9" w14:textId="77777777" w:rsidTr="00C95E17">
        <w:tc>
          <w:tcPr>
            <w:tcW w:w="1951" w:type="dxa"/>
            <w:vMerge/>
          </w:tcPr>
          <w:p w14:paraId="05B38AF0" w14:textId="77777777" w:rsidR="00634022" w:rsidRPr="006E0887" w:rsidRDefault="00634022" w:rsidP="006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</w:tcPr>
          <w:p w14:paraId="53E5BB94" w14:textId="5ADA8822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clé USB minimum 2 GO</w:t>
            </w:r>
          </w:p>
        </w:tc>
        <w:tc>
          <w:tcPr>
            <w:tcW w:w="2268" w:type="dxa"/>
          </w:tcPr>
          <w:p w14:paraId="2F5A04EB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7B7148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B59CB1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0748FB5C" w14:textId="77777777" w:rsidR="00634022" w:rsidRPr="006E0887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22" w:rsidRPr="006E0887" w14:paraId="7949763E" w14:textId="77777777" w:rsidTr="00C95E17">
        <w:tc>
          <w:tcPr>
            <w:tcW w:w="1951" w:type="dxa"/>
          </w:tcPr>
          <w:p w14:paraId="4575426B" w14:textId="77777777" w:rsidR="00D86581" w:rsidRDefault="00D86581" w:rsidP="00D8658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874B459" w14:textId="3AF2FDFF" w:rsidR="00634022" w:rsidRPr="00C63B83" w:rsidRDefault="00634022" w:rsidP="00D86581">
            <w:pPr>
              <w:rPr>
                <w:rFonts w:ascii="Arial" w:hAnsi="Arial" w:cs="Arial"/>
                <w:b/>
                <w:bCs/>
              </w:rPr>
            </w:pPr>
            <w:r w:rsidRPr="006E0887">
              <w:rPr>
                <w:rFonts w:ascii="Times New Roman" w:hAnsi="Times New Roman" w:cs="Times New Roman"/>
                <w:b/>
                <w:bCs/>
              </w:rPr>
              <w:t>PSE</w:t>
            </w:r>
            <w:bookmarkStart w:id="0" w:name="_GoBack"/>
            <w:bookmarkEnd w:id="0"/>
          </w:p>
        </w:tc>
        <w:tc>
          <w:tcPr>
            <w:tcW w:w="5274" w:type="dxa"/>
          </w:tcPr>
          <w:p w14:paraId="6C0620A9" w14:textId="77777777" w:rsidR="00D86581" w:rsidRDefault="00D86581" w:rsidP="0063402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14:paraId="6037B7C3" w14:textId="365CD40D" w:rsidR="00634022" w:rsidRPr="006E0887" w:rsidRDefault="00634022" w:rsidP="00634022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PSE</w:t>
            </w:r>
            <w:r w:rsidR="00D865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en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seconde </w:t>
            </w:r>
            <w:r w:rsidR="00D865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Bac Pro « Les nouveaux cahiers</w:t>
            </w:r>
            <w:r w:rsidR="00C95E1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édition 2022</w:t>
            </w:r>
          </w:p>
        </w:tc>
        <w:tc>
          <w:tcPr>
            <w:tcW w:w="2268" w:type="dxa"/>
          </w:tcPr>
          <w:p w14:paraId="7A9D27CF" w14:textId="77777777" w:rsidR="00634022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1903A" w14:textId="7A0D2D2D" w:rsidR="00D86581" w:rsidRPr="006E0887" w:rsidRDefault="00D86581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978-2-216-16489-9</w:t>
            </w:r>
          </w:p>
        </w:tc>
        <w:tc>
          <w:tcPr>
            <w:tcW w:w="1417" w:type="dxa"/>
          </w:tcPr>
          <w:p w14:paraId="00F0CF87" w14:textId="77777777" w:rsidR="00634022" w:rsidRDefault="00634022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6D97C" w14:textId="4D3480D0" w:rsidR="00D86581" w:rsidRPr="006E0887" w:rsidRDefault="00D86581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Foucher</w:t>
            </w:r>
          </w:p>
        </w:tc>
        <w:tc>
          <w:tcPr>
            <w:tcW w:w="2552" w:type="dxa"/>
          </w:tcPr>
          <w:p w14:paraId="4F16856D" w14:textId="77777777" w:rsidR="00634022" w:rsidRDefault="00D86581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Crosnier</w:t>
            </w:r>
            <w:proofErr w:type="spellEnd"/>
          </w:p>
          <w:p w14:paraId="71F7731E" w14:textId="77777777" w:rsidR="00D86581" w:rsidRDefault="00D86581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Cruçon</w:t>
            </w:r>
            <w:proofErr w:type="spellEnd"/>
          </w:p>
          <w:p w14:paraId="71E250C5" w14:textId="373A42AB" w:rsidR="00D86581" w:rsidRPr="006E0887" w:rsidRDefault="00D86581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Guinebretière</w:t>
            </w:r>
            <w:proofErr w:type="spellEnd"/>
          </w:p>
        </w:tc>
        <w:tc>
          <w:tcPr>
            <w:tcW w:w="963" w:type="dxa"/>
          </w:tcPr>
          <w:p w14:paraId="049AE5F9" w14:textId="77777777" w:rsidR="00D86581" w:rsidRDefault="00D86581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196F8" w14:textId="6D70347F" w:rsidR="00634022" w:rsidRPr="006E0887" w:rsidRDefault="00D86581" w:rsidP="0063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  <w:r w:rsidR="00634022">
              <w:rPr>
                <w:rFonts w:ascii="Times New Roman" w:hAnsi="Times New Roman" w:cs="Times New Roman"/>
                <w:sz w:val="20"/>
                <w:szCs w:val="20"/>
              </w:rPr>
              <w:t>0 €</w:t>
            </w:r>
          </w:p>
        </w:tc>
      </w:tr>
    </w:tbl>
    <w:p w14:paraId="317A02C5" w14:textId="377E8AE3" w:rsidR="009832C8" w:rsidRPr="00C95E17" w:rsidRDefault="000342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E17">
        <w:rPr>
          <w:rFonts w:ascii="Times New Roman" w:hAnsi="Times New Roman" w:cs="Times New Roman"/>
          <w:sz w:val="24"/>
          <w:szCs w:val="24"/>
          <w:u w:val="single"/>
        </w:rPr>
        <w:lastRenderedPageBreak/>
        <w:t>•</w:t>
      </w:r>
      <w:r w:rsidR="00C118D6" w:rsidRPr="00C95E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18D6" w:rsidRPr="00C95E17">
        <w:rPr>
          <w:rFonts w:ascii="Times New Roman" w:hAnsi="Times New Roman" w:cs="Times New Roman"/>
          <w:b/>
          <w:bCs/>
          <w:sz w:val="24"/>
          <w:szCs w:val="24"/>
          <w:u w:val="single"/>
        </w:rPr>
        <w:t>Bac Pro</w:t>
      </w:r>
      <w:r w:rsidR="00A4547B" w:rsidRPr="00C95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Animation</w:t>
      </w:r>
      <w:r w:rsidR="009F660F" w:rsidRPr="00C95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Classe de Première</w:t>
      </w: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1951"/>
        <w:gridCol w:w="4961"/>
        <w:gridCol w:w="2155"/>
        <w:gridCol w:w="1814"/>
        <w:gridCol w:w="2581"/>
        <w:gridCol w:w="963"/>
      </w:tblGrid>
      <w:tr w:rsidR="00E7518B" w:rsidRPr="006E0887" w14:paraId="1AEEB455" w14:textId="77777777" w:rsidTr="006E0887">
        <w:tc>
          <w:tcPr>
            <w:tcW w:w="1951" w:type="dxa"/>
            <w:vMerge w:val="restart"/>
          </w:tcPr>
          <w:p w14:paraId="21760A27" w14:textId="77777777" w:rsidR="00E7518B" w:rsidRDefault="00E7518B" w:rsidP="00A45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31FD81" w14:textId="77777777" w:rsidR="00E7518B" w:rsidRDefault="00E7518B" w:rsidP="00A45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6B42F9" w14:textId="77777777" w:rsidR="00E7518B" w:rsidRDefault="00E7518B" w:rsidP="00A45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DCA28F" w14:textId="77777777" w:rsidR="00E7518B" w:rsidRDefault="00E7518B" w:rsidP="00A45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AAB7CE" w14:textId="77777777" w:rsidR="00E7518B" w:rsidRDefault="00E7518B" w:rsidP="00A45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187E8A" w14:textId="77777777" w:rsidR="00E7518B" w:rsidRDefault="00E7518B" w:rsidP="00A45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29E9F0" w14:textId="425A37B9" w:rsidR="00E7518B" w:rsidRPr="006E0887" w:rsidRDefault="00E7518B" w:rsidP="00A45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Enseignement professionnel </w:t>
            </w:r>
          </w:p>
        </w:tc>
        <w:tc>
          <w:tcPr>
            <w:tcW w:w="4961" w:type="dxa"/>
          </w:tcPr>
          <w:p w14:paraId="2E00822B" w14:textId="37390B64" w:rsidR="00E7518B" w:rsidRPr="00E7518B" w:rsidRDefault="00E7518B" w:rsidP="00E751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7518B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Titre</w:t>
            </w:r>
          </w:p>
        </w:tc>
        <w:tc>
          <w:tcPr>
            <w:tcW w:w="2155" w:type="dxa"/>
          </w:tcPr>
          <w:p w14:paraId="648E6743" w14:textId="616ECD87" w:rsidR="00E7518B" w:rsidRPr="00E7518B" w:rsidRDefault="00E7518B" w:rsidP="00E7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8B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</w:tc>
        <w:tc>
          <w:tcPr>
            <w:tcW w:w="1814" w:type="dxa"/>
          </w:tcPr>
          <w:p w14:paraId="461C65A8" w14:textId="2276D22C" w:rsidR="00E7518B" w:rsidRPr="00E7518B" w:rsidRDefault="00E7518B" w:rsidP="00E7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8B">
              <w:rPr>
                <w:rFonts w:ascii="Times New Roman" w:hAnsi="Times New Roman" w:cs="Times New Roman"/>
                <w:b/>
                <w:sz w:val="20"/>
                <w:szCs w:val="20"/>
              </w:rPr>
              <w:t>Editeur</w:t>
            </w:r>
          </w:p>
        </w:tc>
        <w:tc>
          <w:tcPr>
            <w:tcW w:w="2581" w:type="dxa"/>
          </w:tcPr>
          <w:p w14:paraId="4A74C296" w14:textId="4369A977" w:rsidR="00E7518B" w:rsidRPr="00E7518B" w:rsidRDefault="00E7518B" w:rsidP="00E7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8B">
              <w:rPr>
                <w:rFonts w:ascii="Times New Roman" w:hAnsi="Times New Roman" w:cs="Times New Roman"/>
                <w:b/>
                <w:sz w:val="20"/>
                <w:szCs w:val="20"/>
              </w:rPr>
              <w:t>Auteurs</w:t>
            </w:r>
          </w:p>
        </w:tc>
        <w:tc>
          <w:tcPr>
            <w:tcW w:w="963" w:type="dxa"/>
          </w:tcPr>
          <w:p w14:paraId="7C59C530" w14:textId="47971F02" w:rsidR="00E7518B" w:rsidRPr="00E7518B" w:rsidRDefault="00E7518B" w:rsidP="00E7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8B">
              <w:rPr>
                <w:rFonts w:ascii="Times New Roman" w:hAnsi="Times New Roman" w:cs="Times New Roman"/>
                <w:b/>
                <w:sz w:val="20"/>
                <w:szCs w:val="20"/>
              </w:rPr>
              <w:t>Prix</w:t>
            </w:r>
          </w:p>
        </w:tc>
      </w:tr>
      <w:tr w:rsidR="00E7518B" w:rsidRPr="006E0887" w14:paraId="10965866" w14:textId="77777777" w:rsidTr="006E0887">
        <w:tc>
          <w:tcPr>
            <w:tcW w:w="1951" w:type="dxa"/>
            <w:vMerge/>
          </w:tcPr>
          <w:p w14:paraId="59F30EB8" w14:textId="77777777" w:rsidR="00E7518B" w:rsidRPr="006E0887" w:rsidRDefault="00E7518B" w:rsidP="00A454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14:paraId="623ABB8A" w14:textId="77777777" w:rsidR="00E7518B" w:rsidRDefault="00E7518B" w:rsidP="00E7518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Conserver les manuels de seconde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</w:p>
          <w:p w14:paraId="5C889650" w14:textId="44707FFE" w:rsidR="00E7518B" w:rsidRPr="00E7518B" w:rsidRDefault="00E7518B" w:rsidP="00E7518B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Pour les élèves qui arrivent en 1ère, acheter les manuels suivants :</w:t>
            </w:r>
          </w:p>
        </w:tc>
        <w:tc>
          <w:tcPr>
            <w:tcW w:w="2155" w:type="dxa"/>
          </w:tcPr>
          <w:p w14:paraId="7EFB635C" w14:textId="77777777" w:rsidR="00E7518B" w:rsidRPr="00E7518B" w:rsidRDefault="00E7518B" w:rsidP="00E7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0D1FBAA2" w14:textId="77777777" w:rsidR="00E7518B" w:rsidRPr="00E7518B" w:rsidRDefault="00E7518B" w:rsidP="00E7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14:paraId="15479639" w14:textId="77777777" w:rsidR="00E7518B" w:rsidRPr="00E7518B" w:rsidRDefault="00E7518B" w:rsidP="00E7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14:paraId="765AB31D" w14:textId="77777777" w:rsidR="00E7518B" w:rsidRPr="00E7518B" w:rsidRDefault="00E7518B" w:rsidP="00E751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518B" w:rsidRPr="006E0887" w14:paraId="5AE0F1DC" w14:textId="77777777" w:rsidTr="00037974">
        <w:tc>
          <w:tcPr>
            <w:tcW w:w="1951" w:type="dxa"/>
            <w:vMerge/>
          </w:tcPr>
          <w:p w14:paraId="52E4BC8C" w14:textId="77777777" w:rsidR="00E7518B" w:rsidRPr="006E0887" w:rsidRDefault="00E7518B" w:rsidP="00E75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FF4112B" w14:textId="77777777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F1 C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ontribution au fonctionnement de la structure ou du service par la mise en œuvre d’un projet d’animation. </w:t>
            </w:r>
          </w:p>
          <w:p w14:paraId="4143790F" w14:textId="77777777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Bac Pro Animation-enfance et personnes âgées</w:t>
            </w:r>
          </w:p>
          <w:p w14:paraId="54AF6EFA" w14:textId="77777777" w:rsidR="00E7518B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0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6E0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ère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erminale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 Pochette élève </w:t>
            </w:r>
          </w:p>
          <w:p w14:paraId="2C221A2E" w14:textId="18822AC4" w:rsidR="00D73839" w:rsidRPr="006E0887" w:rsidRDefault="00D73839" w:rsidP="00E7518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3532FF4" w14:textId="03FA8EA7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978-2-206-10461-4</w:t>
            </w:r>
          </w:p>
        </w:tc>
        <w:tc>
          <w:tcPr>
            <w:tcW w:w="1814" w:type="dxa"/>
          </w:tcPr>
          <w:p w14:paraId="196363EF" w14:textId="3E3F4787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Delagrave</w:t>
            </w:r>
          </w:p>
        </w:tc>
        <w:tc>
          <w:tcPr>
            <w:tcW w:w="2581" w:type="dxa"/>
          </w:tcPr>
          <w:p w14:paraId="1CA7DBFD" w14:textId="77777777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Sébastien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Hénaux</w:t>
            </w:r>
            <w:proofErr w:type="spellEnd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FD7575" w14:textId="6EAF397F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Hélène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Hénaux</w:t>
            </w:r>
            <w:proofErr w:type="spellEnd"/>
          </w:p>
        </w:tc>
        <w:tc>
          <w:tcPr>
            <w:tcW w:w="963" w:type="dxa"/>
          </w:tcPr>
          <w:p w14:paraId="5A8FD4BB" w14:textId="533DAD01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0€</w:t>
            </w:r>
          </w:p>
        </w:tc>
      </w:tr>
      <w:tr w:rsidR="00E7518B" w:rsidRPr="006E0887" w14:paraId="288239F6" w14:textId="77777777" w:rsidTr="006E0887">
        <w:tc>
          <w:tcPr>
            <w:tcW w:w="1951" w:type="dxa"/>
            <w:vMerge/>
          </w:tcPr>
          <w:p w14:paraId="301C87B0" w14:textId="77777777" w:rsidR="00E7518B" w:rsidRPr="006E0887" w:rsidRDefault="00E7518B" w:rsidP="00E75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14:paraId="2160CDF2" w14:textId="77777777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F3 A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nimation visant l’épanouissement, la socialisation et l’exercice des droits citoyens.</w:t>
            </w:r>
          </w:p>
          <w:p w14:paraId="19C98C57" w14:textId="77777777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Bac Pro Animation-enfance et personnes âgées</w:t>
            </w:r>
          </w:p>
          <w:p w14:paraId="0B5FAF1E" w14:textId="77777777" w:rsidR="00E7518B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0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6E08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ère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ermina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le Pochette élève</w:t>
            </w:r>
          </w:p>
          <w:p w14:paraId="518E3A96" w14:textId="69415B7D" w:rsidR="00D73839" w:rsidRPr="00D73839" w:rsidRDefault="00D73839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86A698D" w14:textId="5787692F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978-2-206-10462-1</w:t>
            </w:r>
          </w:p>
        </w:tc>
        <w:tc>
          <w:tcPr>
            <w:tcW w:w="1814" w:type="dxa"/>
          </w:tcPr>
          <w:p w14:paraId="056036FE" w14:textId="00DB18FA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Delagrave</w:t>
            </w:r>
          </w:p>
        </w:tc>
        <w:tc>
          <w:tcPr>
            <w:tcW w:w="2581" w:type="dxa"/>
          </w:tcPr>
          <w:p w14:paraId="7059EDAF" w14:textId="77777777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Sébastien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Hénaux</w:t>
            </w:r>
            <w:proofErr w:type="spellEnd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2A6FE9" w14:textId="45003BA0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Hélène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Hénaux</w:t>
            </w:r>
            <w:proofErr w:type="spellEnd"/>
          </w:p>
        </w:tc>
        <w:tc>
          <w:tcPr>
            <w:tcW w:w="963" w:type="dxa"/>
          </w:tcPr>
          <w:p w14:paraId="12141BFB" w14:textId="34FC4177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0€</w:t>
            </w:r>
          </w:p>
        </w:tc>
      </w:tr>
      <w:tr w:rsidR="00E7518B" w:rsidRPr="006E0887" w14:paraId="0171AB2B" w14:textId="77777777" w:rsidTr="006E0887">
        <w:tc>
          <w:tcPr>
            <w:tcW w:w="1951" w:type="dxa"/>
            <w:vMerge/>
          </w:tcPr>
          <w:p w14:paraId="64D229B9" w14:textId="77777777" w:rsidR="00E7518B" w:rsidRPr="006E0887" w:rsidRDefault="00E7518B" w:rsidP="00E75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</w:tcPr>
          <w:p w14:paraId="37530B14" w14:textId="77777777" w:rsidR="00E7518B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 Animation visant le maintien de l’autonomie sociale et le bien-être personnel en établissement ou à domicile</w:t>
            </w:r>
          </w:p>
          <w:p w14:paraId="07DCD94F" w14:textId="77777777" w:rsidR="00E7518B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Bac Pro Animation (2021) </w:t>
            </w:r>
          </w:p>
          <w:p w14:paraId="3E895369" w14:textId="77777777" w:rsidR="00E7518B" w:rsidRDefault="00E7518B" w:rsidP="00E7518B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751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8751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Terminale Pochette élève</w:t>
            </w:r>
          </w:p>
          <w:p w14:paraId="6D977F89" w14:textId="1A38535B" w:rsidR="00E7518B" w:rsidRPr="006E0887" w:rsidRDefault="00C9070A" w:rsidP="00E7518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C9070A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ère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et Terminale Bac Pro édition 2023</w:t>
            </w:r>
          </w:p>
        </w:tc>
        <w:tc>
          <w:tcPr>
            <w:tcW w:w="2155" w:type="dxa"/>
          </w:tcPr>
          <w:p w14:paraId="6804A919" w14:textId="3551C753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978-2-206-10562-8</w:t>
            </w:r>
          </w:p>
        </w:tc>
        <w:tc>
          <w:tcPr>
            <w:tcW w:w="1814" w:type="dxa"/>
          </w:tcPr>
          <w:p w14:paraId="15D80784" w14:textId="1D588F60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Delagrave</w:t>
            </w:r>
          </w:p>
        </w:tc>
        <w:tc>
          <w:tcPr>
            <w:tcW w:w="2581" w:type="dxa"/>
          </w:tcPr>
          <w:p w14:paraId="69810FA4" w14:textId="77777777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Sébastien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Hénaux</w:t>
            </w:r>
            <w:proofErr w:type="spellEnd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A507DB" w14:textId="17420882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 xml:space="preserve">Hélène </w:t>
            </w:r>
            <w:proofErr w:type="spellStart"/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Hénaux</w:t>
            </w:r>
            <w:proofErr w:type="spellEnd"/>
          </w:p>
        </w:tc>
        <w:tc>
          <w:tcPr>
            <w:tcW w:w="963" w:type="dxa"/>
          </w:tcPr>
          <w:p w14:paraId="252B192D" w14:textId="5B4D155A" w:rsidR="00E7518B" w:rsidRPr="006E0887" w:rsidRDefault="00E7518B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  <w:r w:rsidRPr="006E0887">
              <w:rPr>
                <w:rFonts w:ascii="Times New Roman" w:hAnsi="Times New Roman" w:cs="Times New Roman"/>
                <w:sz w:val="20"/>
                <w:szCs w:val="20"/>
              </w:rPr>
              <w:t>0€</w:t>
            </w:r>
          </w:p>
        </w:tc>
      </w:tr>
      <w:tr w:rsidR="00E7518B" w:rsidRPr="006E0887" w14:paraId="0A86858A" w14:textId="77777777" w:rsidTr="00C95E17">
        <w:tc>
          <w:tcPr>
            <w:tcW w:w="1951" w:type="dxa"/>
          </w:tcPr>
          <w:p w14:paraId="41926A00" w14:textId="6E38E6FB" w:rsidR="00E7518B" w:rsidRPr="006E0887" w:rsidRDefault="00E7518B" w:rsidP="00E75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887">
              <w:rPr>
                <w:rFonts w:ascii="Times New Roman" w:hAnsi="Times New Roman" w:cs="Times New Roman"/>
                <w:b/>
                <w:bCs/>
              </w:rPr>
              <w:t>PSE</w:t>
            </w:r>
          </w:p>
        </w:tc>
        <w:tc>
          <w:tcPr>
            <w:tcW w:w="4961" w:type="dxa"/>
          </w:tcPr>
          <w:p w14:paraId="3BFA1CB7" w14:textId="77777777" w:rsidR="00E7518B" w:rsidRDefault="00C9070A" w:rsidP="00E7518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Les nouveaux cahiers</w:t>
            </w:r>
          </w:p>
          <w:p w14:paraId="28F95938" w14:textId="3B056CA2" w:rsidR="00C9070A" w:rsidRPr="006E0887" w:rsidRDefault="00C9070A" w:rsidP="00E7518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Prévention Santé Environnement (PSE)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0E07D4F" w14:textId="2767C70F" w:rsidR="00E7518B" w:rsidRPr="006E0887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  <w:r w:rsidR="00C95E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070A">
              <w:rPr>
                <w:rFonts w:ascii="Times New Roman" w:hAnsi="Times New Roman" w:cs="Times New Roman"/>
                <w:sz w:val="20"/>
                <w:szCs w:val="20"/>
              </w:rPr>
              <w:t>-216-16871-2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F33E982" w14:textId="117C154E" w:rsidR="00E7518B" w:rsidRPr="006E0887" w:rsidRDefault="00C95E17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Foucher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79FFE1ED" w14:textId="77777777" w:rsidR="00E7518B" w:rsidRDefault="00C95E17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Crosnier</w:t>
            </w:r>
            <w:proofErr w:type="spellEnd"/>
          </w:p>
          <w:p w14:paraId="7F046F9F" w14:textId="77777777" w:rsidR="00C95E17" w:rsidRDefault="00C95E17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Cruçon</w:t>
            </w:r>
            <w:proofErr w:type="spellEnd"/>
          </w:p>
          <w:p w14:paraId="459207B4" w14:textId="0A1738C1" w:rsidR="00C95E17" w:rsidRPr="006E0887" w:rsidRDefault="00C95E17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Guinebretière</w:t>
            </w:r>
            <w:proofErr w:type="spellEnd"/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E3E63C7" w14:textId="141A408E" w:rsidR="00E7518B" w:rsidRPr="006E0887" w:rsidRDefault="00C95E17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05AF8">
              <w:rPr>
                <w:rFonts w:ascii="Times New Roman" w:hAnsi="Times New Roman" w:cs="Times New Roman"/>
                <w:sz w:val="20"/>
                <w:szCs w:val="20"/>
              </w:rPr>
              <w:t>.90</w:t>
            </w:r>
            <w:r w:rsidR="00D05AF8" w:rsidRPr="006E088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D05AF8" w:rsidRPr="006E0887" w14:paraId="05A8FF90" w14:textId="77777777" w:rsidTr="00C95E17">
        <w:tc>
          <w:tcPr>
            <w:tcW w:w="1951" w:type="dxa"/>
            <w:vMerge w:val="restart"/>
          </w:tcPr>
          <w:p w14:paraId="3F2F7896" w14:textId="052C6343" w:rsidR="00D05AF8" w:rsidRPr="006E0887" w:rsidRDefault="00D05AF8" w:rsidP="00E75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1B31F2DA" w14:textId="77D81022" w:rsidR="00D05AF8" w:rsidRPr="006E0887" w:rsidRDefault="00D05AF8" w:rsidP="00E7518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4022">
              <w:rPr>
                <w:rFonts w:ascii="Times New Roman" w:hAnsi="Times New Roman" w:cs="Times New Roman"/>
                <w:b/>
                <w:sz w:val="20"/>
                <w:szCs w:val="20"/>
              </w:rPr>
              <w:t>Matériel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3E5F4C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AD91B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782E7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5A432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AF8" w:rsidRPr="006E0887" w14:paraId="6E70A015" w14:textId="77777777" w:rsidTr="00C95E17">
        <w:tc>
          <w:tcPr>
            <w:tcW w:w="1951" w:type="dxa"/>
            <w:vMerge/>
          </w:tcPr>
          <w:p w14:paraId="269FDC2C" w14:textId="77777777" w:rsidR="00D05AF8" w:rsidRPr="006E0887" w:rsidRDefault="00D05AF8" w:rsidP="00E75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DCE4E03" w14:textId="48F324AE" w:rsidR="00D05AF8" w:rsidRPr="006E0887" w:rsidRDefault="00D05AF8" w:rsidP="00E7518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 Pochettes carton à élastiques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3B49D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4B79D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6584CDF0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D4A1A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AF8" w:rsidRPr="006E0887" w14:paraId="53E65F0C" w14:textId="77777777" w:rsidTr="00C95E17">
        <w:tc>
          <w:tcPr>
            <w:tcW w:w="1951" w:type="dxa"/>
            <w:vMerge/>
          </w:tcPr>
          <w:p w14:paraId="66E57DCE" w14:textId="77777777" w:rsidR="00D05AF8" w:rsidRPr="006E0887" w:rsidRDefault="00D05AF8" w:rsidP="00E75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D1831CA" w14:textId="1EEBC83C" w:rsidR="00D05AF8" w:rsidRPr="006E0887" w:rsidRDefault="00D05AF8" w:rsidP="00E7518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 Sous chemises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ABFB6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9A534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14A36794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94845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AF8" w:rsidRPr="006E0887" w14:paraId="06B18A39" w14:textId="77777777" w:rsidTr="00C95E17">
        <w:tc>
          <w:tcPr>
            <w:tcW w:w="1951" w:type="dxa"/>
            <w:vMerge/>
          </w:tcPr>
          <w:p w14:paraId="7EE31489" w14:textId="77777777" w:rsidR="00D05AF8" w:rsidRPr="006E0887" w:rsidRDefault="00D05AF8" w:rsidP="00E751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897B87D" w14:textId="006C598D" w:rsidR="00D05AF8" w:rsidRPr="006E0887" w:rsidRDefault="00505876" w:rsidP="00E7518B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clé USB minimum 2 GO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8D82D5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0DCAE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EB4A2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4983F" w14:textId="77777777" w:rsidR="00D05AF8" w:rsidRDefault="00D05AF8" w:rsidP="00E751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58AE62" w14:textId="66560867" w:rsidR="00B52AB7" w:rsidRDefault="00B52AB7" w:rsidP="003319F0">
      <w:pPr>
        <w:rPr>
          <w:rFonts w:ascii="Times New Roman" w:hAnsi="Times New Roman" w:cs="Times New Roman"/>
          <w:sz w:val="24"/>
          <w:szCs w:val="24"/>
        </w:rPr>
      </w:pPr>
    </w:p>
    <w:p w14:paraId="174D2451" w14:textId="77777777" w:rsidR="00C63B83" w:rsidRDefault="00C63B83" w:rsidP="003319F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76F89E" w14:textId="77777777" w:rsidR="00C63B83" w:rsidRDefault="00C63B83" w:rsidP="003319F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02C79EC" w14:textId="77777777" w:rsidR="00C63B83" w:rsidRDefault="00C63B83" w:rsidP="003319F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4E393D" w14:textId="77777777" w:rsidR="00C63B83" w:rsidRDefault="00C63B83" w:rsidP="003319F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F69F38" w14:textId="77777777" w:rsidR="00C63B83" w:rsidRDefault="00C63B83" w:rsidP="003319F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46FAD1" w14:textId="77777777" w:rsidR="00C63B83" w:rsidRDefault="00C63B83" w:rsidP="003319F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9431A3E" w14:textId="40C315F1" w:rsidR="00C118D6" w:rsidRPr="00C95E17" w:rsidRDefault="003319F0" w:rsidP="003319F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E1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• </w:t>
      </w:r>
      <w:r w:rsidR="00505876" w:rsidRPr="00C95E17">
        <w:rPr>
          <w:rFonts w:ascii="Times New Roman" w:hAnsi="Times New Roman" w:cs="Times New Roman"/>
          <w:b/>
          <w:bCs/>
          <w:sz w:val="24"/>
          <w:szCs w:val="24"/>
          <w:u w:val="single"/>
        </w:rPr>
        <w:t>Bac Pro Animation</w:t>
      </w:r>
      <w:r w:rsidRPr="00C95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Classe de Terminale</w:t>
      </w:r>
    </w:p>
    <w:tbl>
      <w:tblPr>
        <w:tblStyle w:val="Grilledutableau"/>
        <w:tblW w:w="14425" w:type="dxa"/>
        <w:tblLook w:val="04A0" w:firstRow="1" w:lastRow="0" w:firstColumn="1" w:lastColumn="0" w:noHBand="0" w:noVBand="1"/>
      </w:tblPr>
      <w:tblGrid>
        <w:gridCol w:w="1951"/>
        <w:gridCol w:w="4961"/>
        <w:gridCol w:w="2155"/>
        <w:gridCol w:w="1814"/>
        <w:gridCol w:w="2581"/>
        <w:gridCol w:w="963"/>
      </w:tblGrid>
      <w:tr w:rsidR="003319F0" w:rsidRPr="00881D74" w14:paraId="63272934" w14:textId="77777777" w:rsidTr="00B52AB7">
        <w:trPr>
          <w:trHeight w:val="638"/>
        </w:trPr>
        <w:tc>
          <w:tcPr>
            <w:tcW w:w="1951" w:type="dxa"/>
          </w:tcPr>
          <w:p w14:paraId="750624C4" w14:textId="77777777" w:rsidR="003319F0" w:rsidRPr="00C118D6" w:rsidRDefault="003319F0" w:rsidP="00331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887">
              <w:rPr>
                <w:rFonts w:ascii="Times New Roman" w:hAnsi="Times New Roman" w:cs="Times New Roman"/>
                <w:b/>
                <w:bCs/>
              </w:rPr>
              <w:t>Enseignement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0887">
              <w:rPr>
                <w:rFonts w:ascii="Times New Roman" w:hAnsi="Times New Roman" w:cs="Times New Roman"/>
                <w:b/>
                <w:bCs/>
              </w:rPr>
              <w:t>professionnel</w:t>
            </w:r>
          </w:p>
        </w:tc>
        <w:tc>
          <w:tcPr>
            <w:tcW w:w="4961" w:type="dxa"/>
          </w:tcPr>
          <w:p w14:paraId="35018B63" w14:textId="77777777" w:rsidR="00C63B83" w:rsidRPr="00C63B83" w:rsidRDefault="00C63B83" w:rsidP="003319F0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</w:p>
          <w:p w14:paraId="07BD7848" w14:textId="2366B9EC" w:rsidR="003319F0" w:rsidRPr="00C63B83" w:rsidRDefault="006E0887" w:rsidP="003319F0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63B83">
              <w:rPr>
                <w:rFonts w:ascii="Arial" w:hAnsi="Arial" w:cs="Arial"/>
                <w:spacing w:val="-4"/>
                <w:sz w:val="18"/>
                <w:szCs w:val="18"/>
              </w:rPr>
              <w:t>Conserver les manuels de seconde et première</w:t>
            </w:r>
          </w:p>
        </w:tc>
        <w:tc>
          <w:tcPr>
            <w:tcW w:w="2155" w:type="dxa"/>
          </w:tcPr>
          <w:p w14:paraId="0ABC060D" w14:textId="77777777" w:rsidR="003319F0" w:rsidRPr="00881D74" w:rsidRDefault="003319F0" w:rsidP="0033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A40D46C" w14:textId="22E7C623" w:rsidR="003319F0" w:rsidRPr="006E0887" w:rsidRDefault="003319F0" w:rsidP="00331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542219CF" w14:textId="77777777" w:rsidR="003319F0" w:rsidRDefault="003319F0" w:rsidP="0033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B450D97" w14:textId="77777777" w:rsidR="003319F0" w:rsidRPr="00881D74" w:rsidRDefault="003319F0" w:rsidP="00331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87" w:rsidRPr="00881D74" w14:paraId="6A299F24" w14:textId="77777777" w:rsidTr="00C63B83">
        <w:trPr>
          <w:trHeight w:val="420"/>
        </w:trPr>
        <w:tc>
          <w:tcPr>
            <w:tcW w:w="1951" w:type="dxa"/>
          </w:tcPr>
          <w:p w14:paraId="70649770" w14:textId="77777777" w:rsidR="006E0887" w:rsidRPr="006E0887" w:rsidRDefault="006E0887" w:rsidP="006E0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887">
              <w:rPr>
                <w:rFonts w:ascii="Times New Roman" w:hAnsi="Times New Roman" w:cs="Times New Roman"/>
                <w:b/>
                <w:bCs/>
              </w:rPr>
              <w:t>PSE</w:t>
            </w:r>
          </w:p>
        </w:tc>
        <w:tc>
          <w:tcPr>
            <w:tcW w:w="4961" w:type="dxa"/>
          </w:tcPr>
          <w:p w14:paraId="49A92AF6" w14:textId="426B9A0C" w:rsidR="00C63B83" w:rsidRPr="006A0C74" w:rsidRDefault="00C63B83" w:rsidP="00C63B83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u w:val="single"/>
              </w:rPr>
              <w:t>Les é</w:t>
            </w:r>
            <w:r w:rsidRPr="006A0C74">
              <w:rPr>
                <w:rFonts w:ascii="Arial" w:eastAsia="Arial" w:hAnsi="Arial" w:cs="Arial"/>
                <w:bCs/>
                <w:sz w:val="18"/>
                <w:szCs w:val="18"/>
                <w:u w:val="single"/>
              </w:rPr>
              <w:t>lèves de Terminale</w:t>
            </w:r>
            <w:r w:rsidRPr="006A0C74">
              <w:rPr>
                <w:rFonts w:ascii="Arial" w:eastAsia="Arial" w:hAnsi="Arial" w:cs="Arial"/>
                <w:bCs/>
                <w:sz w:val="18"/>
                <w:szCs w:val="18"/>
              </w:rPr>
              <w:t> : gardent le livre de1</w:t>
            </w:r>
            <w:r w:rsidRPr="006A0C74">
              <w:rPr>
                <w:rFonts w:ascii="Arial" w:eastAsia="Arial" w:hAnsi="Arial" w:cs="Arial"/>
                <w:bCs/>
                <w:sz w:val="18"/>
                <w:szCs w:val="18"/>
                <w:vertAlign w:val="superscript"/>
              </w:rPr>
              <w:t>ère</w:t>
            </w:r>
            <w:r w:rsidRPr="006A0C74">
              <w:rPr>
                <w:rFonts w:ascii="Arial" w:eastAsia="Arial" w:hAnsi="Arial" w:cs="Arial"/>
                <w:bCs/>
                <w:sz w:val="18"/>
                <w:szCs w:val="18"/>
              </w:rPr>
              <w:t>/Terminale (édition Nathan technique ou Foucher).</w:t>
            </w:r>
          </w:p>
          <w:p w14:paraId="79E20830" w14:textId="77777777" w:rsidR="00C63B83" w:rsidRPr="006A0C74" w:rsidRDefault="00C63B83" w:rsidP="00C63B83">
            <w:pPr>
              <w:ind w:left="113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6F611E0F" w14:textId="77777777" w:rsidR="00C63B83" w:rsidRPr="006A0C74" w:rsidRDefault="00C63B83" w:rsidP="00C63B83">
            <w:pPr>
              <w:ind w:left="113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5E12A4F0" w14:textId="4036AA74" w:rsidR="006E0887" w:rsidRPr="006E0887" w:rsidRDefault="00C63B83" w:rsidP="00C63B83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A0C74">
              <w:rPr>
                <w:rFonts w:ascii="Arial" w:eastAsia="Arial" w:hAnsi="Arial" w:cs="Arial"/>
                <w:bCs/>
                <w:sz w:val="18"/>
                <w:szCs w:val="18"/>
              </w:rPr>
              <w:t>Si les élèves n’avaient pas de manuel en classe de 1</w:t>
            </w:r>
            <w:r w:rsidRPr="006A0C74">
              <w:rPr>
                <w:rFonts w:ascii="Arial" w:eastAsia="Arial" w:hAnsi="Arial" w:cs="Arial"/>
                <w:bCs/>
                <w:sz w:val="18"/>
                <w:szCs w:val="18"/>
                <w:vertAlign w:val="superscript"/>
              </w:rPr>
              <w:t>ère</w:t>
            </w:r>
            <w:r w:rsidRPr="006A0C74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6A0C74">
              <w:rPr>
                <w:rFonts w:ascii="Arial" w:eastAsia="Arial" w:hAnsi="Arial" w:cs="Arial"/>
                <w:bCs/>
                <w:sz w:val="18"/>
                <w:szCs w:val="18"/>
              </w:rPr>
              <w:t>acheter</w:t>
            </w:r>
            <w:proofErr w:type="gramEnd"/>
            <w:r w:rsidRPr="006A0C74">
              <w:rPr>
                <w:rFonts w:ascii="Arial" w:eastAsia="Arial" w:hAnsi="Arial" w:cs="Arial"/>
                <w:bCs/>
                <w:sz w:val="18"/>
                <w:szCs w:val="18"/>
              </w:rPr>
              <w:t xml:space="preserve"> PSE en Terminale Bac Pro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« Les nouveaux cahiers » édition 2021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89BEA01" w14:textId="77777777" w:rsidR="006E0887" w:rsidRPr="00C63B83" w:rsidRDefault="006E0887" w:rsidP="006E08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D0B7E" w14:textId="77777777" w:rsidR="00C63B83" w:rsidRPr="00C63B83" w:rsidRDefault="00C63B83" w:rsidP="006E08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EC688" w14:textId="77777777" w:rsidR="00C63B83" w:rsidRDefault="00C63B83" w:rsidP="006E08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B804C6" w14:textId="77777777" w:rsidR="00C63B83" w:rsidRPr="00C63B83" w:rsidRDefault="00C63B83" w:rsidP="006E08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E71C5" w14:textId="6BD9BFC2" w:rsidR="00C63B83" w:rsidRPr="00C63B83" w:rsidRDefault="00C63B83" w:rsidP="006E0887">
            <w:pPr>
              <w:rPr>
                <w:rFonts w:ascii="Arial" w:hAnsi="Arial" w:cs="Arial"/>
                <w:sz w:val="18"/>
                <w:szCs w:val="18"/>
              </w:rPr>
            </w:pPr>
            <w:r w:rsidRPr="00C63B83">
              <w:rPr>
                <w:rFonts w:ascii="Arial" w:hAnsi="Arial" w:cs="Arial"/>
                <w:sz w:val="18"/>
                <w:szCs w:val="18"/>
              </w:rPr>
              <w:t>978-2-216-16198-0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B9E6FE7" w14:textId="77777777" w:rsidR="006E0887" w:rsidRDefault="006E0887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B3FB" w14:textId="77777777" w:rsidR="00C63B83" w:rsidRDefault="00C63B83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18F1" w14:textId="77777777" w:rsidR="00C63B83" w:rsidRDefault="00C63B83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F393B" w14:textId="00F283D4" w:rsidR="00C63B83" w:rsidRDefault="00C63B83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Foucher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0C35EBA0" w14:textId="77777777" w:rsidR="006E0887" w:rsidRDefault="006E0887" w:rsidP="006E0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D178B" w14:textId="77777777" w:rsidR="00C63B83" w:rsidRDefault="00C63B83" w:rsidP="006E0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CEEBD" w14:textId="77777777" w:rsidR="00C63B83" w:rsidRDefault="00C63B83" w:rsidP="006E0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F87D3" w14:textId="77777777" w:rsidR="00C63B83" w:rsidRDefault="00C63B83" w:rsidP="006E0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DF9D5" w14:textId="77777777" w:rsidR="00C63B83" w:rsidRDefault="00C63B83" w:rsidP="006E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Sylvie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Crosnier</w:t>
            </w:r>
            <w:proofErr w:type="spellEnd"/>
          </w:p>
          <w:p w14:paraId="19C453EF" w14:textId="77777777" w:rsidR="00C63B83" w:rsidRDefault="00C63B83" w:rsidP="006E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Cruçon</w:t>
            </w:r>
            <w:proofErr w:type="spellEnd"/>
          </w:p>
          <w:p w14:paraId="1DF35BC9" w14:textId="24BE74D3" w:rsidR="00C63B83" w:rsidRPr="00530BBC" w:rsidRDefault="00C63B83" w:rsidP="006E0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Magali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Guinebretière</w:t>
            </w:r>
            <w:proofErr w:type="spellEnd"/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746A1785" w14:textId="77777777" w:rsidR="00C63B83" w:rsidRDefault="00C63B83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53AC3" w14:textId="77777777" w:rsidR="00C63B83" w:rsidRDefault="00C63B83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BFE9E" w14:textId="77777777" w:rsidR="00C63B83" w:rsidRDefault="00C63B83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65B0F" w14:textId="77777777" w:rsidR="006E0887" w:rsidRPr="00F83755" w:rsidRDefault="00C63B83" w:rsidP="006E0887">
            <w:pPr>
              <w:rPr>
                <w:rFonts w:ascii="Arial" w:hAnsi="Arial" w:cs="Arial"/>
                <w:sz w:val="18"/>
                <w:szCs w:val="18"/>
              </w:rPr>
            </w:pPr>
            <w:r w:rsidRPr="00F83755">
              <w:rPr>
                <w:rFonts w:ascii="Arial" w:hAnsi="Arial" w:cs="Arial"/>
                <w:sz w:val="18"/>
                <w:szCs w:val="18"/>
              </w:rPr>
              <w:t>17.50 €</w:t>
            </w:r>
          </w:p>
          <w:p w14:paraId="61E04954" w14:textId="77777777" w:rsidR="00C63B83" w:rsidRDefault="00C63B83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EF36" w14:textId="08A9A407" w:rsidR="00C63B83" w:rsidRPr="00881D74" w:rsidRDefault="00C63B83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F8" w:rsidRPr="00881D74" w14:paraId="0EEB774A" w14:textId="77777777" w:rsidTr="00C63B83">
        <w:trPr>
          <w:trHeight w:val="201"/>
        </w:trPr>
        <w:tc>
          <w:tcPr>
            <w:tcW w:w="1951" w:type="dxa"/>
            <w:vMerge w:val="restart"/>
          </w:tcPr>
          <w:p w14:paraId="39E39B2A" w14:textId="1BD4AB27" w:rsidR="00D05AF8" w:rsidRPr="006E0887" w:rsidRDefault="00D05AF8" w:rsidP="006E0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BC460FD" w14:textId="5C5A1236" w:rsidR="00D05AF8" w:rsidRDefault="00D05AF8" w:rsidP="006E0887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4022">
              <w:rPr>
                <w:rFonts w:ascii="Times New Roman" w:hAnsi="Times New Roman" w:cs="Times New Roman"/>
                <w:b/>
                <w:sz w:val="20"/>
                <w:szCs w:val="20"/>
              </w:rPr>
              <w:t>Matériel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C9B5BB" w14:textId="77777777" w:rsidR="00D05AF8" w:rsidRPr="00881D74" w:rsidRDefault="00D05AF8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DAF75" w14:textId="77777777" w:rsidR="00D05AF8" w:rsidRDefault="00D05AF8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10440" w14:textId="77777777" w:rsidR="00D05AF8" w:rsidRPr="00530BBC" w:rsidRDefault="00D05AF8" w:rsidP="006E0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1D08E7" w14:textId="77777777" w:rsidR="00D05AF8" w:rsidRPr="00881D74" w:rsidRDefault="00D05AF8" w:rsidP="006E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F8" w:rsidRPr="00881D74" w14:paraId="7DA9635E" w14:textId="77777777" w:rsidTr="00C63B83">
        <w:trPr>
          <w:trHeight w:val="204"/>
        </w:trPr>
        <w:tc>
          <w:tcPr>
            <w:tcW w:w="1951" w:type="dxa"/>
            <w:vMerge/>
          </w:tcPr>
          <w:p w14:paraId="3AD811D6" w14:textId="77777777" w:rsidR="00D05AF8" w:rsidRPr="006E0887" w:rsidRDefault="00D05AF8" w:rsidP="00D05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E3108ED" w14:textId="02F590C7" w:rsidR="00D05AF8" w:rsidRDefault="00D05AF8" w:rsidP="00D05AF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 Pochettes carton à élastiques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018D5" w14:textId="77777777" w:rsidR="00D05AF8" w:rsidRPr="00881D74" w:rsidRDefault="00D05AF8" w:rsidP="00D0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567B6" w14:textId="77777777" w:rsidR="00D05AF8" w:rsidRDefault="00D05AF8" w:rsidP="00D0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05D8A423" w14:textId="77777777" w:rsidR="00D05AF8" w:rsidRPr="00530BBC" w:rsidRDefault="00D05AF8" w:rsidP="00D0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7F4C" w14:textId="77777777" w:rsidR="00D05AF8" w:rsidRPr="00881D74" w:rsidRDefault="00D05AF8" w:rsidP="00D0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F8" w:rsidRPr="00881D74" w14:paraId="68C6CA39" w14:textId="77777777" w:rsidTr="00C63B83">
        <w:trPr>
          <w:trHeight w:val="195"/>
        </w:trPr>
        <w:tc>
          <w:tcPr>
            <w:tcW w:w="1951" w:type="dxa"/>
            <w:vMerge/>
          </w:tcPr>
          <w:p w14:paraId="40A6D78B" w14:textId="77777777" w:rsidR="00D05AF8" w:rsidRPr="006E0887" w:rsidRDefault="00D05AF8" w:rsidP="00D05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BA7CCDB" w14:textId="5495F97A" w:rsidR="00D05AF8" w:rsidRDefault="00D05AF8" w:rsidP="00D05AF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 Sous chemises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AD3D6" w14:textId="77777777" w:rsidR="00D05AF8" w:rsidRPr="00881D74" w:rsidRDefault="00D05AF8" w:rsidP="00D0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D9042" w14:textId="77777777" w:rsidR="00D05AF8" w:rsidRDefault="00D05AF8" w:rsidP="00D0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4AA413CF" w14:textId="77777777" w:rsidR="00D05AF8" w:rsidRPr="00530BBC" w:rsidRDefault="00D05AF8" w:rsidP="00D0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8D241" w14:textId="77777777" w:rsidR="00D05AF8" w:rsidRPr="00881D74" w:rsidRDefault="00D05AF8" w:rsidP="00D0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AF8" w:rsidRPr="00881D74" w14:paraId="5C13F29D" w14:textId="77777777" w:rsidTr="00C63B83">
        <w:trPr>
          <w:trHeight w:val="195"/>
        </w:trPr>
        <w:tc>
          <w:tcPr>
            <w:tcW w:w="1951" w:type="dxa"/>
            <w:vMerge/>
          </w:tcPr>
          <w:p w14:paraId="22C3627E" w14:textId="77777777" w:rsidR="00D05AF8" w:rsidRPr="006E0887" w:rsidRDefault="00D05AF8" w:rsidP="00D05A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3CA64162" w14:textId="57B41FCF" w:rsidR="00D05AF8" w:rsidRDefault="00505876" w:rsidP="00D05AF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E08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 clé USB minimum 2 GO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271CA0" w14:textId="77777777" w:rsidR="00D05AF8" w:rsidRPr="00881D74" w:rsidRDefault="00D05AF8" w:rsidP="00D0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1FFAA" w14:textId="77777777" w:rsidR="00D05AF8" w:rsidRDefault="00D05AF8" w:rsidP="00D0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9F8EB" w14:textId="77777777" w:rsidR="00D05AF8" w:rsidRPr="00530BBC" w:rsidRDefault="00D05AF8" w:rsidP="00D0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F393F" w14:textId="77777777" w:rsidR="00D05AF8" w:rsidRPr="00881D74" w:rsidRDefault="00D05AF8" w:rsidP="00D05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3CE3F" w14:textId="77777777" w:rsidR="009832C8" w:rsidRDefault="009832C8"/>
    <w:sectPr w:rsidR="009832C8" w:rsidSect="00406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4BA"/>
    <w:multiLevelType w:val="hybridMultilevel"/>
    <w:tmpl w:val="3AA2B37C"/>
    <w:lvl w:ilvl="0" w:tplc="2FDEB424">
      <w:start w:val="1"/>
      <w:numFmt w:val="bullet"/>
      <w:lvlText w:val="-"/>
      <w:lvlJc w:val="left"/>
      <w:pPr>
        <w:ind w:left="175" w:hanging="111"/>
      </w:pPr>
      <w:rPr>
        <w:rFonts w:ascii="Arial" w:eastAsia="Arial" w:hAnsi="Arial" w:hint="default"/>
        <w:w w:val="100"/>
        <w:sz w:val="18"/>
        <w:szCs w:val="18"/>
      </w:rPr>
    </w:lvl>
    <w:lvl w:ilvl="1" w:tplc="525E4BFC">
      <w:start w:val="1"/>
      <w:numFmt w:val="bullet"/>
      <w:lvlText w:val="•"/>
      <w:lvlJc w:val="left"/>
      <w:pPr>
        <w:ind w:left="472" w:hanging="111"/>
      </w:pPr>
      <w:rPr>
        <w:rFonts w:hint="default"/>
      </w:rPr>
    </w:lvl>
    <w:lvl w:ilvl="2" w:tplc="8F66E66A">
      <w:start w:val="1"/>
      <w:numFmt w:val="bullet"/>
      <w:lvlText w:val="•"/>
      <w:lvlJc w:val="left"/>
      <w:pPr>
        <w:ind w:left="765" w:hanging="111"/>
      </w:pPr>
      <w:rPr>
        <w:rFonts w:hint="default"/>
      </w:rPr>
    </w:lvl>
    <w:lvl w:ilvl="3" w:tplc="1396C78A">
      <w:start w:val="1"/>
      <w:numFmt w:val="bullet"/>
      <w:lvlText w:val="•"/>
      <w:lvlJc w:val="left"/>
      <w:pPr>
        <w:ind w:left="1058" w:hanging="111"/>
      </w:pPr>
      <w:rPr>
        <w:rFonts w:hint="default"/>
      </w:rPr>
    </w:lvl>
    <w:lvl w:ilvl="4" w:tplc="8F36B55C">
      <w:start w:val="1"/>
      <w:numFmt w:val="bullet"/>
      <w:lvlText w:val="•"/>
      <w:lvlJc w:val="left"/>
      <w:pPr>
        <w:ind w:left="1351" w:hanging="111"/>
      </w:pPr>
      <w:rPr>
        <w:rFonts w:hint="default"/>
      </w:rPr>
    </w:lvl>
    <w:lvl w:ilvl="5" w:tplc="214CC2E0">
      <w:start w:val="1"/>
      <w:numFmt w:val="bullet"/>
      <w:lvlText w:val="•"/>
      <w:lvlJc w:val="left"/>
      <w:pPr>
        <w:ind w:left="1644" w:hanging="111"/>
      </w:pPr>
      <w:rPr>
        <w:rFonts w:hint="default"/>
      </w:rPr>
    </w:lvl>
    <w:lvl w:ilvl="6" w:tplc="BB7AAC16">
      <w:start w:val="1"/>
      <w:numFmt w:val="bullet"/>
      <w:lvlText w:val="•"/>
      <w:lvlJc w:val="left"/>
      <w:pPr>
        <w:ind w:left="1937" w:hanging="111"/>
      </w:pPr>
      <w:rPr>
        <w:rFonts w:hint="default"/>
      </w:rPr>
    </w:lvl>
    <w:lvl w:ilvl="7" w:tplc="32AA2468">
      <w:start w:val="1"/>
      <w:numFmt w:val="bullet"/>
      <w:lvlText w:val="•"/>
      <w:lvlJc w:val="left"/>
      <w:pPr>
        <w:ind w:left="2229" w:hanging="111"/>
      </w:pPr>
      <w:rPr>
        <w:rFonts w:hint="default"/>
      </w:rPr>
    </w:lvl>
    <w:lvl w:ilvl="8" w:tplc="33605C60">
      <w:start w:val="1"/>
      <w:numFmt w:val="bullet"/>
      <w:lvlText w:val="•"/>
      <w:lvlJc w:val="left"/>
      <w:pPr>
        <w:ind w:left="2522" w:hanging="111"/>
      </w:pPr>
      <w:rPr>
        <w:rFonts w:hint="default"/>
      </w:rPr>
    </w:lvl>
  </w:abstractNum>
  <w:abstractNum w:abstractNumId="1" w15:restartNumberingAfterBreak="0">
    <w:nsid w:val="1C146E45"/>
    <w:multiLevelType w:val="hybridMultilevel"/>
    <w:tmpl w:val="524240BC"/>
    <w:lvl w:ilvl="0" w:tplc="C228028E">
      <w:start w:val="1"/>
      <w:numFmt w:val="bullet"/>
      <w:lvlText w:val="-"/>
      <w:lvlJc w:val="left"/>
      <w:pPr>
        <w:ind w:left="175" w:hanging="111"/>
      </w:pPr>
      <w:rPr>
        <w:rFonts w:ascii="Arial" w:eastAsia="Arial" w:hAnsi="Arial" w:hint="default"/>
        <w:w w:val="100"/>
        <w:sz w:val="18"/>
        <w:szCs w:val="18"/>
      </w:rPr>
    </w:lvl>
    <w:lvl w:ilvl="1" w:tplc="6BC6118A">
      <w:start w:val="1"/>
      <w:numFmt w:val="bullet"/>
      <w:lvlText w:val="•"/>
      <w:lvlJc w:val="left"/>
      <w:pPr>
        <w:ind w:left="529" w:hanging="111"/>
      </w:pPr>
      <w:rPr>
        <w:rFonts w:hint="default"/>
      </w:rPr>
    </w:lvl>
    <w:lvl w:ilvl="2" w:tplc="34FC01D6">
      <w:start w:val="1"/>
      <w:numFmt w:val="bullet"/>
      <w:lvlText w:val="•"/>
      <w:lvlJc w:val="left"/>
      <w:pPr>
        <w:ind w:left="879" w:hanging="111"/>
      </w:pPr>
      <w:rPr>
        <w:rFonts w:hint="default"/>
      </w:rPr>
    </w:lvl>
    <w:lvl w:ilvl="3" w:tplc="AFE6C170">
      <w:start w:val="1"/>
      <w:numFmt w:val="bullet"/>
      <w:lvlText w:val="•"/>
      <w:lvlJc w:val="left"/>
      <w:pPr>
        <w:ind w:left="1229" w:hanging="111"/>
      </w:pPr>
      <w:rPr>
        <w:rFonts w:hint="default"/>
      </w:rPr>
    </w:lvl>
    <w:lvl w:ilvl="4" w:tplc="9CDAF2BE">
      <w:start w:val="1"/>
      <w:numFmt w:val="bullet"/>
      <w:lvlText w:val="•"/>
      <w:lvlJc w:val="left"/>
      <w:pPr>
        <w:ind w:left="1578" w:hanging="111"/>
      </w:pPr>
      <w:rPr>
        <w:rFonts w:hint="default"/>
      </w:rPr>
    </w:lvl>
    <w:lvl w:ilvl="5" w:tplc="2062ADAA">
      <w:start w:val="1"/>
      <w:numFmt w:val="bullet"/>
      <w:lvlText w:val="•"/>
      <w:lvlJc w:val="left"/>
      <w:pPr>
        <w:ind w:left="1928" w:hanging="111"/>
      </w:pPr>
      <w:rPr>
        <w:rFonts w:hint="default"/>
      </w:rPr>
    </w:lvl>
    <w:lvl w:ilvl="6" w:tplc="E392095C">
      <w:start w:val="1"/>
      <w:numFmt w:val="bullet"/>
      <w:lvlText w:val="•"/>
      <w:lvlJc w:val="left"/>
      <w:pPr>
        <w:ind w:left="2278" w:hanging="111"/>
      </w:pPr>
      <w:rPr>
        <w:rFonts w:hint="default"/>
      </w:rPr>
    </w:lvl>
    <w:lvl w:ilvl="7" w:tplc="65D87C74">
      <w:start w:val="1"/>
      <w:numFmt w:val="bullet"/>
      <w:lvlText w:val="•"/>
      <w:lvlJc w:val="left"/>
      <w:pPr>
        <w:ind w:left="2628" w:hanging="111"/>
      </w:pPr>
      <w:rPr>
        <w:rFonts w:hint="default"/>
      </w:rPr>
    </w:lvl>
    <w:lvl w:ilvl="8" w:tplc="DE669D04">
      <w:start w:val="1"/>
      <w:numFmt w:val="bullet"/>
      <w:lvlText w:val="•"/>
      <w:lvlJc w:val="left"/>
      <w:pPr>
        <w:ind w:left="2977" w:hanging="111"/>
      </w:pPr>
      <w:rPr>
        <w:rFonts w:hint="default"/>
      </w:rPr>
    </w:lvl>
  </w:abstractNum>
  <w:abstractNum w:abstractNumId="2" w15:restartNumberingAfterBreak="0">
    <w:nsid w:val="37E457F0"/>
    <w:multiLevelType w:val="hybridMultilevel"/>
    <w:tmpl w:val="CA4C47E8"/>
    <w:lvl w:ilvl="0" w:tplc="CAB627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1153"/>
    <w:multiLevelType w:val="hybridMultilevel"/>
    <w:tmpl w:val="C73A8386"/>
    <w:lvl w:ilvl="0" w:tplc="4544AE52">
      <w:start w:val="1"/>
      <w:numFmt w:val="bullet"/>
      <w:lvlText w:val="-"/>
      <w:lvlJc w:val="left"/>
      <w:pPr>
        <w:ind w:left="175" w:hanging="111"/>
      </w:pPr>
      <w:rPr>
        <w:rFonts w:ascii="Arial" w:eastAsia="Arial" w:hAnsi="Arial" w:hint="default"/>
        <w:w w:val="100"/>
        <w:sz w:val="18"/>
        <w:szCs w:val="18"/>
      </w:rPr>
    </w:lvl>
    <w:lvl w:ilvl="1" w:tplc="F4305F3E">
      <w:start w:val="1"/>
      <w:numFmt w:val="bullet"/>
      <w:lvlText w:val="•"/>
      <w:lvlJc w:val="left"/>
      <w:pPr>
        <w:ind w:left="522" w:hanging="111"/>
      </w:pPr>
      <w:rPr>
        <w:rFonts w:hint="default"/>
      </w:rPr>
    </w:lvl>
    <w:lvl w:ilvl="2" w:tplc="34F882AE">
      <w:start w:val="1"/>
      <w:numFmt w:val="bullet"/>
      <w:lvlText w:val="•"/>
      <w:lvlJc w:val="left"/>
      <w:pPr>
        <w:ind w:left="864" w:hanging="111"/>
      </w:pPr>
      <w:rPr>
        <w:rFonts w:hint="default"/>
      </w:rPr>
    </w:lvl>
    <w:lvl w:ilvl="3" w:tplc="E8A20DAE">
      <w:start w:val="1"/>
      <w:numFmt w:val="bullet"/>
      <w:lvlText w:val="•"/>
      <w:lvlJc w:val="left"/>
      <w:pPr>
        <w:ind w:left="1207" w:hanging="111"/>
      </w:pPr>
      <w:rPr>
        <w:rFonts w:hint="default"/>
      </w:rPr>
    </w:lvl>
    <w:lvl w:ilvl="4" w:tplc="3F308A0E">
      <w:start w:val="1"/>
      <w:numFmt w:val="bullet"/>
      <w:lvlText w:val="•"/>
      <w:lvlJc w:val="left"/>
      <w:pPr>
        <w:ind w:left="1549" w:hanging="111"/>
      </w:pPr>
      <w:rPr>
        <w:rFonts w:hint="default"/>
      </w:rPr>
    </w:lvl>
    <w:lvl w:ilvl="5" w:tplc="CF6C2096">
      <w:start w:val="1"/>
      <w:numFmt w:val="bullet"/>
      <w:lvlText w:val="•"/>
      <w:lvlJc w:val="left"/>
      <w:pPr>
        <w:ind w:left="1892" w:hanging="111"/>
      </w:pPr>
      <w:rPr>
        <w:rFonts w:hint="default"/>
      </w:rPr>
    </w:lvl>
    <w:lvl w:ilvl="6" w:tplc="6ADAB2FC">
      <w:start w:val="1"/>
      <w:numFmt w:val="bullet"/>
      <w:lvlText w:val="•"/>
      <w:lvlJc w:val="left"/>
      <w:pPr>
        <w:ind w:left="2234" w:hanging="111"/>
      </w:pPr>
      <w:rPr>
        <w:rFonts w:hint="default"/>
      </w:rPr>
    </w:lvl>
    <w:lvl w:ilvl="7" w:tplc="038A1C1C">
      <w:start w:val="1"/>
      <w:numFmt w:val="bullet"/>
      <w:lvlText w:val="•"/>
      <w:lvlJc w:val="left"/>
      <w:pPr>
        <w:ind w:left="2577" w:hanging="111"/>
      </w:pPr>
      <w:rPr>
        <w:rFonts w:hint="default"/>
      </w:rPr>
    </w:lvl>
    <w:lvl w:ilvl="8" w:tplc="A7F85C3E">
      <w:start w:val="1"/>
      <w:numFmt w:val="bullet"/>
      <w:lvlText w:val="•"/>
      <w:lvlJc w:val="left"/>
      <w:pPr>
        <w:ind w:left="2919" w:hanging="111"/>
      </w:pPr>
      <w:rPr>
        <w:rFonts w:hint="default"/>
      </w:rPr>
    </w:lvl>
  </w:abstractNum>
  <w:abstractNum w:abstractNumId="4" w15:restartNumberingAfterBreak="0">
    <w:nsid w:val="7C4777B4"/>
    <w:multiLevelType w:val="hybridMultilevel"/>
    <w:tmpl w:val="2A22DA02"/>
    <w:lvl w:ilvl="0" w:tplc="2F3EDF6C">
      <w:start w:val="1"/>
      <w:numFmt w:val="bullet"/>
      <w:lvlText w:val="-"/>
      <w:lvlJc w:val="left"/>
      <w:pPr>
        <w:ind w:left="178" w:hanging="111"/>
      </w:pPr>
      <w:rPr>
        <w:rFonts w:ascii="Arial" w:eastAsia="Arial" w:hAnsi="Arial" w:hint="default"/>
        <w:w w:val="100"/>
        <w:sz w:val="18"/>
        <w:szCs w:val="18"/>
      </w:rPr>
    </w:lvl>
    <w:lvl w:ilvl="1" w:tplc="F1726BF4">
      <w:start w:val="1"/>
      <w:numFmt w:val="bullet"/>
      <w:lvlText w:val="•"/>
      <w:lvlJc w:val="left"/>
      <w:pPr>
        <w:ind w:left="494" w:hanging="111"/>
      </w:pPr>
      <w:rPr>
        <w:rFonts w:hint="default"/>
      </w:rPr>
    </w:lvl>
    <w:lvl w:ilvl="2" w:tplc="DBBE844C">
      <w:start w:val="1"/>
      <w:numFmt w:val="bullet"/>
      <w:lvlText w:val="•"/>
      <w:lvlJc w:val="left"/>
      <w:pPr>
        <w:ind w:left="808" w:hanging="111"/>
      </w:pPr>
      <w:rPr>
        <w:rFonts w:hint="default"/>
      </w:rPr>
    </w:lvl>
    <w:lvl w:ilvl="3" w:tplc="D6F06DCA">
      <w:start w:val="1"/>
      <w:numFmt w:val="bullet"/>
      <w:lvlText w:val="•"/>
      <w:lvlJc w:val="left"/>
      <w:pPr>
        <w:ind w:left="1122" w:hanging="111"/>
      </w:pPr>
      <w:rPr>
        <w:rFonts w:hint="default"/>
      </w:rPr>
    </w:lvl>
    <w:lvl w:ilvl="4" w:tplc="81A653D4">
      <w:start w:val="1"/>
      <w:numFmt w:val="bullet"/>
      <w:lvlText w:val="•"/>
      <w:lvlJc w:val="left"/>
      <w:pPr>
        <w:ind w:left="1436" w:hanging="111"/>
      </w:pPr>
      <w:rPr>
        <w:rFonts w:hint="default"/>
      </w:rPr>
    </w:lvl>
    <w:lvl w:ilvl="5" w:tplc="775C8DD6">
      <w:start w:val="1"/>
      <w:numFmt w:val="bullet"/>
      <w:lvlText w:val="•"/>
      <w:lvlJc w:val="left"/>
      <w:pPr>
        <w:ind w:left="1751" w:hanging="111"/>
      </w:pPr>
      <w:rPr>
        <w:rFonts w:hint="default"/>
      </w:rPr>
    </w:lvl>
    <w:lvl w:ilvl="6" w:tplc="D95AD32E">
      <w:start w:val="1"/>
      <w:numFmt w:val="bullet"/>
      <w:lvlText w:val="•"/>
      <w:lvlJc w:val="left"/>
      <w:pPr>
        <w:ind w:left="2065" w:hanging="111"/>
      </w:pPr>
      <w:rPr>
        <w:rFonts w:hint="default"/>
      </w:rPr>
    </w:lvl>
    <w:lvl w:ilvl="7" w:tplc="3DCAE370">
      <w:start w:val="1"/>
      <w:numFmt w:val="bullet"/>
      <w:lvlText w:val="•"/>
      <w:lvlJc w:val="left"/>
      <w:pPr>
        <w:ind w:left="2379" w:hanging="111"/>
      </w:pPr>
      <w:rPr>
        <w:rFonts w:hint="default"/>
      </w:rPr>
    </w:lvl>
    <w:lvl w:ilvl="8" w:tplc="DF6AA50A">
      <w:start w:val="1"/>
      <w:numFmt w:val="bullet"/>
      <w:lvlText w:val="•"/>
      <w:lvlJc w:val="left"/>
      <w:pPr>
        <w:ind w:left="2693" w:hanging="11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F4"/>
    <w:rsid w:val="00022A49"/>
    <w:rsid w:val="0003426E"/>
    <w:rsid w:val="00045D7E"/>
    <w:rsid w:val="000519F9"/>
    <w:rsid w:val="000873AF"/>
    <w:rsid w:val="000B646A"/>
    <w:rsid w:val="000C2D68"/>
    <w:rsid w:val="00136493"/>
    <w:rsid w:val="001E6C19"/>
    <w:rsid w:val="002C0C37"/>
    <w:rsid w:val="002D2088"/>
    <w:rsid w:val="002F6205"/>
    <w:rsid w:val="002F64AC"/>
    <w:rsid w:val="003319F0"/>
    <w:rsid w:val="003914A5"/>
    <w:rsid w:val="003F0465"/>
    <w:rsid w:val="0040611D"/>
    <w:rsid w:val="00452699"/>
    <w:rsid w:val="004A722F"/>
    <w:rsid w:val="00505876"/>
    <w:rsid w:val="005247C4"/>
    <w:rsid w:val="00530BBC"/>
    <w:rsid w:val="005A1EAC"/>
    <w:rsid w:val="005B19FD"/>
    <w:rsid w:val="00634022"/>
    <w:rsid w:val="006C4149"/>
    <w:rsid w:val="006C5604"/>
    <w:rsid w:val="006D3301"/>
    <w:rsid w:val="006D73EF"/>
    <w:rsid w:val="006E0887"/>
    <w:rsid w:val="00764AE1"/>
    <w:rsid w:val="00766D6B"/>
    <w:rsid w:val="0080664B"/>
    <w:rsid w:val="0087519B"/>
    <w:rsid w:val="00881D74"/>
    <w:rsid w:val="009832C8"/>
    <w:rsid w:val="009E2759"/>
    <w:rsid w:val="009F660F"/>
    <w:rsid w:val="00A4547B"/>
    <w:rsid w:val="00B239A5"/>
    <w:rsid w:val="00B267F4"/>
    <w:rsid w:val="00B52AB7"/>
    <w:rsid w:val="00C118D6"/>
    <w:rsid w:val="00C63B83"/>
    <w:rsid w:val="00C9070A"/>
    <w:rsid w:val="00C95E17"/>
    <w:rsid w:val="00D05AF8"/>
    <w:rsid w:val="00D53BC5"/>
    <w:rsid w:val="00D73839"/>
    <w:rsid w:val="00D81D9D"/>
    <w:rsid w:val="00D86581"/>
    <w:rsid w:val="00E7518B"/>
    <w:rsid w:val="00EB7D6F"/>
    <w:rsid w:val="00EF6441"/>
    <w:rsid w:val="00F57331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7691"/>
  <w15:chartTrackingRefBased/>
  <w15:docId w15:val="{756CCFE4-8AF5-457C-B091-095719BD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19F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6C560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39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39A5"/>
    <w:pPr>
      <w:widowControl w:val="0"/>
      <w:spacing w:after="0" w:line="240" w:lineRule="auto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PAIN</dc:creator>
  <cp:keywords/>
  <dc:description/>
  <cp:lastModifiedBy>hellio</cp:lastModifiedBy>
  <cp:revision>8</cp:revision>
  <cp:lastPrinted>2022-06-07T08:24:00Z</cp:lastPrinted>
  <dcterms:created xsi:type="dcterms:W3CDTF">2022-06-17T12:45:00Z</dcterms:created>
  <dcterms:modified xsi:type="dcterms:W3CDTF">2023-06-28T09:33:00Z</dcterms:modified>
</cp:coreProperties>
</file>